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583" w:rsidRDefault="00426583" w:rsidP="003856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6583" w:rsidRDefault="00726A9A" w:rsidP="003856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4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41031_144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5" w:rsidRPr="00385625" w:rsidRDefault="00385625" w:rsidP="00385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85625">
        <w:rPr>
          <w:rFonts w:ascii="Times New Roman" w:eastAsia="Calibri" w:hAnsi="Times New Roman" w:cs="Times New Roman"/>
          <w:b/>
          <w:sz w:val="24"/>
          <w:szCs w:val="24"/>
        </w:rPr>
        <w:t>г. Иваново</w:t>
      </w:r>
    </w:p>
    <w:p w:rsidR="00247AB1" w:rsidRDefault="00247AB1" w:rsidP="00A1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234317" w:rsidRPr="00247AB1" w:rsidRDefault="00234317" w:rsidP="00A1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1C1C16" w:rsidRPr="00726A9A" w:rsidTr="00596C83">
        <w:tc>
          <w:tcPr>
            <w:tcW w:w="1559" w:type="dxa"/>
            <w:vAlign w:val="center"/>
          </w:tcPr>
          <w:p w:rsidR="001C1C16" w:rsidRDefault="00114B70" w:rsidP="00596C83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D82D27" w:rsidRPr="00114B70" w:rsidRDefault="00D82D27" w:rsidP="00D82D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D82D27" w:rsidRPr="00114B70" w:rsidRDefault="00D82D27" w:rsidP="00D82D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114B70" w:rsidRDefault="00114B70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114B70" w:rsidRDefault="00114B70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114B70" w:rsidRDefault="00A60B78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A60B78" w:rsidRPr="000D3A04" w:rsidRDefault="00A60B78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0D3A04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114B70" w:rsidRPr="00E13EF1" w:rsidRDefault="00A60B78" w:rsidP="00A60B7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7" w:history="1">
              <w:r w:rsidR="00E13EF1"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="00E13EF1"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07268C" w:rsidRPr="00A60B78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596C83" w:rsidRPr="00A60B78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07268C" w:rsidRPr="001C1C16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</w:pPr>
      <w:r w:rsidRPr="001C1C16"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  <w:t>ПАСПОРТ</w:t>
      </w:r>
    </w:p>
    <w:p w:rsidR="0007268C" w:rsidRPr="001C1C16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</w:pPr>
      <w:r w:rsidRPr="001C1C16"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  <w:t>ДОРОЖНОЙ БЕЗОПАСНОСТИ</w:t>
      </w:r>
    </w:p>
    <w:p w:rsidR="0007268C" w:rsidRPr="004629DB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муниципального бюджетного дошкольного образовательного учреждения</w:t>
      </w:r>
    </w:p>
    <w:p w:rsidR="0007268C" w:rsidRPr="004629DB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«Детский сад № 2»</w:t>
      </w: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726A9A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8F87488" wp14:editId="5E9B5C5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8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E13EF1" w:rsidRDefault="00E13EF1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596C83" w:rsidRP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435F1B" w:rsidRPr="00E13EF1" w:rsidRDefault="00435F1B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</w:pPr>
      <w:r w:rsidRPr="00E13EF1"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Содержание</w:t>
      </w:r>
    </w:p>
    <w:p w:rsidR="00357F19" w:rsidRPr="0007268C" w:rsidRDefault="00357F19" w:rsidP="00357F19">
      <w:pPr>
        <w:shd w:val="clear" w:color="auto" w:fill="FFFFFF"/>
        <w:spacing w:after="0" w:line="41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13EF1" w:rsidRPr="004629DB" w:rsidRDefault="00E13EF1" w:rsidP="004629DB">
      <w:pPr>
        <w:pStyle w:val="a7"/>
        <w:numPr>
          <w:ilvl w:val="0"/>
          <w:numId w:val="2"/>
        </w:numPr>
        <w:shd w:val="clear" w:color="auto" w:fill="FFFFFF"/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Общие сведения об </w:t>
      </w:r>
      <w:r w:rsid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образовательном </w:t>
      </w: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>учреждении</w:t>
      </w:r>
    </w:p>
    <w:p w:rsidR="00435F1B" w:rsidRPr="004629DB" w:rsidRDefault="00423294" w:rsidP="00E13EF1">
      <w:pPr>
        <w:pStyle w:val="a7"/>
        <w:numPr>
          <w:ilvl w:val="0"/>
          <w:numId w:val="2"/>
        </w:numPr>
        <w:shd w:val="clear" w:color="auto" w:fill="FFFFFF"/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>План</w:t>
      </w:r>
      <w:r w:rsidR="00435F1B"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-сх</w:t>
      </w:r>
      <w:r w:rsidR="004629DB"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емы</w:t>
      </w:r>
    </w:p>
    <w:p w:rsidR="004629D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Район расположения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образовательного учреждения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, пути движения транс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портных средств и </w:t>
      </w:r>
      <w:r w:rsidR="00B8426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обучающихся</w:t>
      </w:r>
    </w:p>
    <w:p w:rsidR="004629D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Организация дорожного движения в непосредственной близости от </w:t>
      </w:r>
      <w:r w:rsidR="00493D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образовательного учреждения</w:t>
      </w:r>
      <w:r w:rsidRPr="00462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29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57F19" w:rsidRPr="00462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размещением соответствующих технических средств, маршруты движения </w:t>
      </w:r>
      <w:r w:rsidRPr="00462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обучающихся </w:t>
      </w:r>
      <w:r w:rsidR="00493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 расположение парковочных мест</w:t>
      </w:r>
    </w:p>
    <w:p w:rsidR="00435F1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Маршруты движения организованных групп </w:t>
      </w:r>
      <w:r w:rsidR="00B8426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обучающихся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от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образовательного учреждения к </w:t>
      </w:r>
      <w:r w:rsidR="00F802A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библиотеке и спортивно-оздоровительному комплексу</w:t>
      </w:r>
    </w:p>
    <w:p w:rsidR="004629DB" w:rsidRPr="004629DB" w:rsidRDefault="00435F1B" w:rsidP="004629DB">
      <w:pPr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Пути движения транспортных средств к местам разгрузки/погрузки и 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рекомендуемы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безопасны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пут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передвижения </w:t>
      </w:r>
      <w:r w:rsidR="00B8426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обучающихся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по территории </w:t>
      </w:r>
      <w:r w:rsidR="00493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образовательного учреждения</w:t>
      </w:r>
    </w:p>
    <w:p w:rsidR="00435F1B" w:rsidRPr="004629DB" w:rsidRDefault="00435F1B" w:rsidP="004629DB">
      <w:pPr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Безопасное расположение останов</w:t>
      </w:r>
      <w:r w:rsidR="00AA621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к </w:t>
      </w:r>
      <w:r w:rsidR="001E7A8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общественного </w:t>
      </w:r>
      <w:r w:rsidR="00AA621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транспорта </w:t>
      </w:r>
      <w:r w:rsidR="001520C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 непосредственной близости от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образовательного учреждения</w:t>
      </w:r>
    </w:p>
    <w:p w:rsidR="00435F1B" w:rsidRPr="0007268C" w:rsidRDefault="00435F1B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426583" w:rsidRPr="0007268C" w:rsidRDefault="00426583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426583" w:rsidRPr="0007268C" w:rsidRDefault="00426583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726A9A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8F87488" wp14:editId="5E9B5C5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9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375D92">
      <w:pPr>
        <w:pStyle w:val="a7"/>
        <w:numPr>
          <w:ilvl w:val="0"/>
          <w:numId w:val="4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  <w:t>ОБЩИЕ СВЕДЕНИЯ</w:t>
      </w:r>
    </w:p>
    <w:p w:rsidR="00435F1B" w:rsidRPr="00596C83" w:rsidRDefault="00596C83" w:rsidP="00596C83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</w:pPr>
      <w:r w:rsidRPr="00596C83"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  <w:t>ОБ ОБРАЗОВАТЕЛЬНОМ УЧРЕЖДЕНИИ</w:t>
      </w:r>
    </w:p>
    <w:p w:rsidR="00435F1B" w:rsidRDefault="00435F1B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583" w:rsidRDefault="004265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583" w:rsidRDefault="004265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7AB1" w:rsidRDefault="00726A9A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8"/>
          <w:sz w:val="24"/>
          <w:szCs w:val="24"/>
          <w:lang w:eastAsia="ru-RU"/>
        </w:rPr>
        <w:lastRenderedPageBreak/>
        <w:drawing>
          <wp:inline distT="0" distB="0" distL="0" distR="0">
            <wp:extent cx="6645910" cy="9394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241031_1442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726A9A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3CBB685" wp14:editId="692614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11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417C1A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P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417C1A" w:rsidRPr="00596C83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417C1A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P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40"/>
          <w:szCs w:val="40"/>
        </w:rPr>
      </w:pPr>
      <w:r w:rsidRPr="00596C83">
        <w:rPr>
          <w:rFonts w:ascii="Times New Roman" w:hAnsi="Times New Roman" w:cs="Times New Roman"/>
          <w:b/>
          <w:color w:val="323232"/>
          <w:spacing w:val="-7"/>
          <w:sz w:val="40"/>
          <w:szCs w:val="40"/>
        </w:rPr>
        <w:t xml:space="preserve">2. </w:t>
      </w:r>
      <w:r>
        <w:rPr>
          <w:rFonts w:ascii="Times New Roman" w:eastAsia="Times New Roman" w:hAnsi="Times New Roman" w:cs="Times New Roman"/>
          <w:b/>
          <w:color w:val="323232"/>
          <w:spacing w:val="-7"/>
          <w:sz w:val="40"/>
          <w:szCs w:val="40"/>
        </w:rPr>
        <w:t>ПЛАН-СХЕМЫ</w:t>
      </w: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86CB5" w:rsidRDefault="00586CB5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197A5F" w:rsidRDefault="00197A5F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ED4341" w:rsidRDefault="00ED4341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601F9" w:rsidRDefault="005601F9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435F1B" w:rsidRPr="00B26BB7" w:rsidRDefault="00596C83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  <w:bookmarkStart w:id="0" w:name="_GoBack"/>
      <w:bookmarkEnd w:id="0"/>
      <w:r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lastRenderedPageBreak/>
        <w:t xml:space="preserve">2.1. </w:t>
      </w:r>
      <w:r w:rsidR="002F0DA1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Р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айон</w:t>
      </w:r>
      <w:r w:rsidR="002F0DA1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 xml:space="preserve"> 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 xml:space="preserve">расположения </w:t>
      </w:r>
      <w:r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образовательного учреждения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,</w:t>
      </w:r>
    </w:p>
    <w:p w:rsidR="00435F1B" w:rsidRPr="00B26BB7" w:rsidRDefault="00435F1B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</w:pPr>
      <w:r w:rsidRPr="00B26BB7"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  <w:t>пути движения транспортных средств и обучающихся</w:t>
      </w:r>
    </w:p>
    <w:p w:rsidR="003953FD" w:rsidRDefault="003953FD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p w:rsidR="00B26BB7" w:rsidRPr="00BC7819" w:rsidRDefault="00B26BB7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p w:rsidR="00813429" w:rsidRPr="004B05AC" w:rsidRDefault="00B26BB7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-8"/>
          <w:sz w:val="28"/>
          <w:szCs w:val="28"/>
          <w:lang w:eastAsia="ru-RU"/>
        </w:rPr>
        <w:drawing>
          <wp:inline distT="0" distB="0" distL="0" distR="0">
            <wp:extent cx="6273800" cy="8998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06" cy="89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03" w:rsidRPr="00BC7819" w:rsidRDefault="00E16403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2.75pt;margin-top:9.4pt;width:36pt;height:0;z-index:25168998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транспортных средств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1CDBD" wp14:editId="4DCE88F3">
                  <wp:extent cx="523875" cy="190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0" style="position:absolute;margin-left:-1.75pt;margin-top:2.55pt;width:37.05pt;height:14.15pt;z-index:251693056;mso-position-horizontal-relative:text;mso-position-vertical-relative:text" fillcolor="#ffcb25" strokecolor="#ffc000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жилая застройка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8" style="position:absolute;margin-left:-1.8pt;margin-top:-1.4pt;width:37pt;height:12.6pt;z-index:251691008;mso-position-horizontal-relative:text;mso-position-vertical-relative:text" fillcolor="#a5a5a5 [2092]" strokecolor="#7f7f7f [1612]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проезжая часть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9" style="position:absolute;margin-left:-2.45pt;margin-top:3.55pt;width:36.5pt;height:13.4pt;z-index:251692032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тротуар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32A" w:rsidRDefault="001C332A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B26BB7" w:rsidRDefault="00B26BB7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B26BB7" w:rsidRDefault="00B26BB7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  <w:sectPr w:rsidR="00B26BB7" w:rsidSect="0007268C">
          <w:pgSz w:w="11906" w:h="16838"/>
          <w:pgMar w:top="720" w:right="720" w:bottom="720" w:left="720" w:header="708" w:footer="708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docGrid w:linePitch="360"/>
        </w:sectPr>
      </w:pPr>
    </w:p>
    <w:p w:rsidR="00435F1B" w:rsidRPr="004B05AC" w:rsidRDefault="00B84265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lastRenderedPageBreak/>
        <w:t>2.2. О</w:t>
      </w:r>
      <w:r w:rsidR="00435F1B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рганизаци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я </w:t>
      </w:r>
      <w:r w:rsidR="00435F1B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дорожного движе</w:t>
      </w:r>
      <w:r w:rsidR="00B26BB7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ния в непосредственной близости</w:t>
      </w:r>
    </w:p>
    <w:p w:rsidR="00ED4341" w:rsidRDefault="00435F1B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от </w:t>
      </w:r>
      <w:r w:rsidRPr="004B05AC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образовательного учреждени</w:t>
      </w:r>
      <w:r w:rsidR="00ED4341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я с размещением соответствующих</w:t>
      </w:r>
    </w:p>
    <w:p w:rsidR="00435F1B" w:rsidRPr="004B05AC" w:rsidRDefault="00435F1B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технических</w:t>
      </w:r>
      <w:r w:rsidR="00ED4341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 xml:space="preserve"> 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средств, маршруты движения </w:t>
      </w:r>
      <w:r w:rsidR="00B84265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обучающихся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 и расположение парковочных мест</w:t>
      </w:r>
    </w:p>
    <w:p w:rsidR="003953FD" w:rsidRPr="002537B3" w:rsidRDefault="003953FD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1C332A" w:rsidRPr="004B05AC" w:rsidRDefault="00B26BB7" w:rsidP="002537B3">
      <w:pPr>
        <w:shd w:val="clear" w:color="auto" w:fill="FFFFFF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03030"/>
          <w:spacing w:val="-5"/>
          <w:sz w:val="28"/>
          <w:szCs w:val="28"/>
          <w:lang w:eastAsia="ru-RU"/>
        </w:rPr>
        <w:drawing>
          <wp:inline distT="0" distB="0" distL="0" distR="0">
            <wp:extent cx="6645289" cy="56329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3"/>
                    <a:stretch/>
                  </pic:blipFill>
                  <pic:spPr bwMode="auto">
                    <a:xfrm>
                      <a:off x="0" y="0"/>
                      <a:ext cx="6645910" cy="56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3FD" w:rsidRDefault="003953FD" w:rsidP="002537B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26BB7" w:rsidRPr="002537B3" w:rsidRDefault="00B26BB7" w:rsidP="002537B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78"/>
        <w:gridCol w:w="992"/>
        <w:gridCol w:w="3544"/>
      </w:tblGrid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5601F9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1" type="#_x0000_t32" style="position:absolute;margin-left:2.75pt;margin-top:9.4pt;width:36pt;height:0;z-index:251713536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пути движения транспортных средств</w:t>
            </w:r>
          </w:p>
        </w:tc>
        <w:tc>
          <w:tcPr>
            <w:tcW w:w="992" w:type="dxa"/>
            <w:vAlign w:val="center"/>
          </w:tcPr>
          <w:p w:rsidR="00BC7819" w:rsidRPr="00BC7819" w:rsidRDefault="005601F9" w:rsidP="00BC78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3" style="position:absolute;left:0;text-align:left;margin-left:-4.1pt;margin-top:20.5pt;width:37pt;height:16.7pt;z-index:251715584;mso-position-horizontal-relative:text;mso-position-vertical-relative:text" fillcolor="#a5a5a5 [2092]" strokecolor="#7f7f7f [1612]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2" style="position:absolute;left:0;text-align:left;margin-left:-4.15pt;margin-top:-.15pt;width:37.05pt;height:14.15pt;z-index:251714560;mso-position-horizontal-relative:text;mso-position-vertical-relative:text" fillcolor="#ffcb25" strokecolor="#ffc000" strokeweight="2.25pt"/>
              </w:pic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жилая застройка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BC7819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96640" wp14:editId="54F47CFD">
                  <wp:extent cx="52387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пути движения обучающихся</w:t>
            </w:r>
          </w:p>
        </w:tc>
        <w:tc>
          <w:tcPr>
            <w:tcW w:w="992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проезжая часть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BC7819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6207D" wp14:editId="6EC9201E">
                  <wp:extent cx="221810" cy="32384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9467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8" cy="3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остановка общественного транспорта</w:t>
            </w:r>
          </w:p>
        </w:tc>
        <w:tc>
          <w:tcPr>
            <w:tcW w:w="992" w:type="dxa"/>
            <w:vAlign w:val="center"/>
          </w:tcPr>
          <w:p w:rsidR="00BC7819" w:rsidRPr="00BC7819" w:rsidRDefault="005601F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margin-left:-4.8pt;margin-top:.1pt;width:36.5pt;height:16.5pt;z-index:251716608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тротуар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0B635A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зн 2.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4" cy="23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8D37AE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«главная дорога»</w:t>
            </w:r>
          </w:p>
        </w:tc>
        <w:tc>
          <w:tcPr>
            <w:tcW w:w="992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EF05A3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93" cy="2243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_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" cy="23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EF05A3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5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 «уступи дорогу»</w:t>
            </w:r>
          </w:p>
        </w:tc>
        <w:tc>
          <w:tcPr>
            <w:tcW w:w="992" w:type="dxa"/>
            <w:vAlign w:val="center"/>
          </w:tcPr>
          <w:p w:rsidR="00BC7819" w:rsidRPr="00BC7819" w:rsidRDefault="0047770D" w:rsidP="00372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308" cy="20553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.24 эвакуатор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56" cy="2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372146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</w:t>
            </w:r>
            <w:r w:rsidR="000B635A">
              <w:rPr>
                <w:rFonts w:ascii="Times New Roman" w:hAnsi="Times New Roman" w:cs="Times New Roman"/>
                <w:sz w:val="24"/>
                <w:szCs w:val="24"/>
              </w:rPr>
              <w:t>работает эвакуатор»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Pr="004B05AC" w:rsidRDefault="000B635A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39627" wp14:editId="6E8415C8">
                  <wp:extent cx="230588" cy="23058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.19.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6" cy="24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«пешеходный переход»</w:t>
            </w:r>
          </w:p>
        </w:tc>
        <w:tc>
          <w:tcPr>
            <w:tcW w:w="992" w:type="dxa"/>
            <w:vMerge w:val="restart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47BA9" wp14:editId="4A48F2B6">
                  <wp:extent cx="246184" cy="2444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29 стоянка запрещена по нечетным числам месяц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6" cy="25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«стоянка запрещена по нечетным числам месяца»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414AB" wp14:editId="2AE9DB2F">
                  <wp:extent cx="234462" cy="23446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27 Остановка запрещен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6" cy="2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«остановка запрещена»</w:t>
            </w:r>
          </w:p>
        </w:tc>
        <w:tc>
          <w:tcPr>
            <w:tcW w:w="992" w:type="dxa"/>
            <w:vMerge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609C2" wp14:editId="23312016">
                  <wp:extent cx="234315" cy="2343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.24 ограничение скорости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4" cy="23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«ограничение скорости»</w:t>
            </w:r>
          </w:p>
        </w:tc>
        <w:tc>
          <w:tcPr>
            <w:tcW w:w="992" w:type="dxa"/>
            <w:vMerge w:val="restart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438" cy="25790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.30 стоянка запрещена по четным числам месяц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7" cy="26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«стоянка запрещена по четным числам месяца»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89FD8" wp14:editId="1608EF9F">
                  <wp:extent cx="234315" cy="2073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17 искусственная неровность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" cy="21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«искусственная неровность»</w:t>
            </w:r>
          </w:p>
        </w:tc>
        <w:tc>
          <w:tcPr>
            <w:tcW w:w="992" w:type="dxa"/>
            <w:vMerge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26BB7" w:rsidRDefault="0047770D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27" cy="3575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жилая зон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4" cy="36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26BB7" w:rsidRDefault="0047770D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«жилая зона»</w:t>
            </w:r>
          </w:p>
        </w:tc>
        <w:tc>
          <w:tcPr>
            <w:tcW w:w="992" w:type="dxa"/>
            <w:vAlign w:val="center"/>
          </w:tcPr>
          <w:p w:rsidR="00B26BB7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00" cy="32139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еверсивное движение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3" cy="3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26BB7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«реверсивное движение»</w:t>
            </w:r>
          </w:p>
        </w:tc>
      </w:tr>
    </w:tbl>
    <w:p w:rsidR="005B6201" w:rsidRPr="00647A6B" w:rsidRDefault="005B6201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541165" w:rsidRDefault="00197A5F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2.3. </w:t>
      </w:r>
      <w:r w:rsidR="00435F1B"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Маршруты движения организованных групп детей от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образовательного учреждения</w:t>
      </w:r>
      <w:r w:rsidR="00435F1B"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 к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библиотеке и</w:t>
      </w:r>
      <w:r w:rsidR="00541165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спорт</w:t>
      </w:r>
      <w:r w:rsidR="00541165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ивно-оздоровительному комплексу</w:t>
      </w:r>
    </w:p>
    <w:p w:rsidR="00435F1B" w:rsidRPr="00B2768A" w:rsidRDefault="00B2768A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(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в случае необходимости проведения </w:t>
      </w:r>
      <w:r w:rsidR="00647A6B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вне территории ОУ 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>обязательных мероприятий,</w:t>
      </w:r>
      <w:r w:rsidR="00647A6B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 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>связанных с образовательным процессом)</w:t>
      </w:r>
    </w:p>
    <w:p w:rsidR="00435F1B" w:rsidRDefault="00435F1B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5B6201" w:rsidRPr="002537B3" w:rsidRDefault="005B6201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CD14DF" w:rsidRDefault="00725898" w:rsidP="00647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2"/>
          <w:sz w:val="28"/>
          <w:szCs w:val="28"/>
          <w:lang w:eastAsia="ru-RU"/>
        </w:rPr>
        <w:drawing>
          <wp:inline distT="0" distB="0" distL="0" distR="0">
            <wp:extent cx="6548481" cy="7343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33" cy="73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01" w:rsidRDefault="005B6201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247AB1" w:rsidRPr="004B05AC" w:rsidTr="003E4BCA">
        <w:tc>
          <w:tcPr>
            <w:tcW w:w="1418" w:type="dxa"/>
            <w:vAlign w:val="center"/>
          </w:tcPr>
          <w:p w:rsidR="00247AB1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1" type="#_x0000_t32" style="position:absolute;margin-left:2.75pt;margin-top:9.4pt;width:36pt;height:0;z-index:25169510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247AB1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транспортных средств</w:t>
            </w:r>
          </w:p>
          <w:p w:rsidR="00247AB1" w:rsidRPr="004B05AC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AB1" w:rsidRPr="004B05AC" w:rsidTr="003E4BCA">
        <w:tc>
          <w:tcPr>
            <w:tcW w:w="1418" w:type="dxa"/>
            <w:vAlign w:val="center"/>
          </w:tcPr>
          <w:p w:rsidR="00247AB1" w:rsidRPr="004B05AC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5B772" wp14:editId="796B580B">
                  <wp:extent cx="523875" cy="190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247AB1" w:rsidRPr="004B05AC" w:rsidRDefault="00247AB1" w:rsidP="00B85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B85455">
              <w:rPr>
                <w:rFonts w:ascii="Times New Roman" w:hAnsi="Times New Roman" w:cs="Times New Roman"/>
                <w:sz w:val="28"/>
                <w:szCs w:val="28"/>
              </w:rPr>
              <w:t>библиотеке и спортивно-оздоровительному комплексу</w:t>
            </w:r>
          </w:p>
        </w:tc>
      </w:tr>
    </w:tbl>
    <w:p w:rsidR="00B85455" w:rsidRDefault="00B85455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pacing w:val="-5"/>
          <w:sz w:val="16"/>
          <w:szCs w:val="16"/>
        </w:rPr>
      </w:pPr>
    </w:p>
    <w:p w:rsidR="005B6201" w:rsidRDefault="005B6201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pacing w:val="-5"/>
          <w:sz w:val="16"/>
          <w:szCs w:val="16"/>
        </w:rPr>
      </w:pPr>
    </w:p>
    <w:p w:rsidR="00435F1B" w:rsidRPr="004B05AC" w:rsidRDefault="00C30292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lastRenderedPageBreak/>
        <w:t xml:space="preserve">2.4. </w:t>
      </w:r>
      <w:r w:rsidR="00435F1B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Пути движения транспортных средств к местам разгрузки/погрузки </w:t>
      </w:r>
    </w:p>
    <w:p w:rsidR="00435F1B" w:rsidRPr="004B05AC" w:rsidRDefault="00435F1B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и 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рекомендуемые </w:t>
      </w:r>
      <w:r w:rsidR="009E31B8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безопасные п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ути передвижения </w:t>
      </w:r>
      <w:r w:rsidR="00C30292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обучающихся</w:t>
      </w:r>
    </w:p>
    <w:p w:rsidR="00435F1B" w:rsidRPr="004B05AC" w:rsidRDefault="00435F1B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по территории образовательного</w:t>
      </w:r>
      <w:r w:rsidR="00575371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>учреждения</w:t>
      </w:r>
    </w:p>
    <w:p w:rsidR="00435F1B" w:rsidRPr="004B05AC" w:rsidRDefault="00435F1B" w:rsidP="00435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292" w:rsidRPr="004B05AC" w:rsidRDefault="002424E9" w:rsidP="00435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270" cy="4740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хема 8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9" b="9031"/>
                    <a:stretch/>
                  </pic:blipFill>
                  <pic:spPr bwMode="auto">
                    <a:xfrm>
                      <a:off x="0" y="0"/>
                      <a:ext cx="6651230" cy="47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292" w:rsidRPr="004B05AC" w:rsidRDefault="00C30292" w:rsidP="00E164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C30292" w:rsidRPr="004B05AC" w:rsidTr="007C294A">
        <w:tc>
          <w:tcPr>
            <w:tcW w:w="1418" w:type="dxa"/>
          </w:tcPr>
          <w:p w:rsidR="00C30292" w:rsidRPr="004B05AC" w:rsidRDefault="005601F9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3.1pt;margin-top:6.95pt;width:36pt;height:0;z-index:251671552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</w:tcPr>
          <w:p w:rsidR="00C30292" w:rsidRPr="004B05AC" w:rsidRDefault="006668F4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- пути движения </w:t>
            </w:r>
            <w:r w:rsidR="004537D1"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грузового </w:t>
            </w: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автотранспорта по территории образовательного учреждения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A2D2D">
                  <wp:extent cx="5238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C30292" w:rsidRPr="004B05AC" w:rsidRDefault="00C225D9" w:rsidP="006C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 по территории образовательного учреждения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5601F9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margin-left:-1.75pt;margin-top:1.6pt;width:40.85pt;height:9.7pt;z-index:251672576;mso-position-horizontal-relative:text;mso-position-vertical-relative:text" fillcolor="red" strokecolor="black [3213]" strokeweight="2.25pt"/>
              </w:pict>
            </w:r>
          </w:p>
        </w:tc>
        <w:tc>
          <w:tcPr>
            <w:tcW w:w="8930" w:type="dxa"/>
          </w:tcPr>
          <w:p w:rsidR="00C30292" w:rsidRPr="004B05AC" w:rsidRDefault="007C294A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место разгрузки / погрузки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D6768">
                  <wp:extent cx="5238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37D1"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537D1" w:rsidRPr="004B05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4537D1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въезд грузового автотранспорта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4537D1" w:rsidP="004537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1DD9A" wp14:editId="55CF1B23">
                  <wp:extent cx="470848" cy="195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6937" cy="223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5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</w:t>
            </w:r>
          </w:p>
        </w:tc>
        <w:tc>
          <w:tcPr>
            <w:tcW w:w="8930" w:type="dxa"/>
          </w:tcPr>
          <w:p w:rsidR="00C30292" w:rsidRPr="004B05AC" w:rsidRDefault="004537D1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выезд грузового автотранспорта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5601F9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0" style="position:absolute;margin-left:2.55pt;margin-top:3.15pt;width:36.55pt;height:10.4pt;z-index:251673600;mso-position-horizontal-relative:text;mso-position-vertical-relative:text" fillcolor="#02e89b" strokecolor="black [3213]" strokeweight="2.25pt"/>
              </w:pict>
            </w:r>
          </w:p>
        </w:tc>
        <w:tc>
          <w:tcPr>
            <w:tcW w:w="8930" w:type="dxa"/>
          </w:tcPr>
          <w:p w:rsidR="00C30292" w:rsidRPr="004B05AC" w:rsidRDefault="002424E9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прогулочные участки</w:t>
            </w:r>
          </w:p>
        </w:tc>
      </w:tr>
      <w:tr w:rsidR="009E31B8" w:rsidRPr="004B05AC" w:rsidTr="007C294A">
        <w:tc>
          <w:tcPr>
            <w:tcW w:w="1418" w:type="dxa"/>
          </w:tcPr>
          <w:p w:rsidR="009E31B8" w:rsidRPr="004B05AC" w:rsidRDefault="009E31B8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9E31B8" w:rsidRPr="004B05AC" w:rsidRDefault="009E31B8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1B8" w:rsidRPr="004B05AC" w:rsidTr="007C294A">
        <w:tc>
          <w:tcPr>
            <w:tcW w:w="1418" w:type="dxa"/>
          </w:tcPr>
          <w:p w:rsidR="009E31B8" w:rsidRPr="004B05AC" w:rsidRDefault="005601F9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2" style="position:absolute;margin-left:3.1pt;margin-top:2.65pt;width:37.05pt;height:10.2pt;z-index:251674624;mso-position-horizontal-relative:text;mso-position-vertical-relative:text" fillcolor="yellow" strokecolor="black [3213]" strokeweight="2.25pt"/>
              </w:pict>
            </w:r>
          </w:p>
        </w:tc>
        <w:tc>
          <w:tcPr>
            <w:tcW w:w="8930" w:type="dxa"/>
          </w:tcPr>
          <w:p w:rsidR="009E31B8" w:rsidRPr="004B05AC" w:rsidRDefault="002424E9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спортивные площадки</w:t>
            </w:r>
          </w:p>
        </w:tc>
      </w:tr>
    </w:tbl>
    <w:p w:rsidR="00C30292" w:rsidRPr="004B05AC" w:rsidRDefault="00C30292" w:rsidP="00B27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292" w:rsidRDefault="00C30292" w:rsidP="00B27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455" w:rsidRPr="00B85455" w:rsidRDefault="00B85455" w:rsidP="00B2768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520CF" w:rsidRDefault="003B6846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lastRenderedPageBreak/>
        <w:t xml:space="preserve">2.5. 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Безопасное расположение останов</w:t>
      </w:r>
      <w:r w:rsidR="001E7A8C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о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к </w:t>
      </w:r>
      <w:r w:rsidR="001E7A8C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общественного </w:t>
      </w:r>
      <w:r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транспорта</w:t>
      </w:r>
    </w:p>
    <w:p w:rsidR="00575371" w:rsidRDefault="001520CF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в непосредственной близости от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образовательного учреждения</w:t>
      </w:r>
    </w:p>
    <w:p w:rsidR="001520CF" w:rsidRPr="007F0304" w:rsidRDefault="001520CF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16"/>
          <w:szCs w:val="16"/>
        </w:rPr>
      </w:pPr>
    </w:p>
    <w:p w:rsidR="003B6846" w:rsidRPr="004B05AC" w:rsidRDefault="003953FD" w:rsidP="007F03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-8"/>
          <w:sz w:val="28"/>
          <w:szCs w:val="28"/>
          <w:lang w:eastAsia="ru-RU"/>
        </w:rPr>
        <w:drawing>
          <wp:inline distT="0" distB="0" distL="0" distR="0" wp14:anchorId="024F32C2" wp14:editId="335AEF34">
            <wp:extent cx="6645861" cy="66870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" b="9628"/>
                    <a:stretch/>
                  </pic:blipFill>
                  <pic:spPr bwMode="auto">
                    <a:xfrm>
                      <a:off x="0" y="0"/>
                      <a:ext cx="6645910" cy="668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01" w:rsidRPr="004B05AC" w:rsidRDefault="00032201" w:rsidP="00E164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margin-left:2.75pt;margin-top:9.4pt;width:36pt;height:0;z-index:25168486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пути движения транспортных средств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03220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A8583" wp14:editId="2B70A757">
                  <wp:extent cx="523875" cy="1905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пути движения обучающихся к месту остановки общественного транспорта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5" style="position:absolute;margin-left:-1.75pt;margin-top:2.55pt;width:37.05pt;height:14.15pt;z-index:251687936;mso-position-horizontal-relative:text;mso-position-vertical-relative:text" fillcolor="#ffcb25" strokecolor="#ffc000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жилая застройка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3" style="position:absolute;margin-left:-1.8pt;margin-top:-1.4pt;width:37pt;height:12.6pt;z-index:251685888;mso-position-horizontal-relative:text;mso-position-vertical-relative:text" fillcolor="#a5a5a5 [2092]" strokecolor="#7f7f7f [1612]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проезжая часть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5601F9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-2.45pt;margin-top:3.55pt;width:36.5pt;height:13.4pt;z-index:251686912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тротуар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03220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089A7" wp14:editId="2A3D855D">
                  <wp:extent cx="221810" cy="32384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9467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8" cy="3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остановка общественного транспорта</w:t>
            </w:r>
          </w:p>
        </w:tc>
      </w:tr>
    </w:tbl>
    <w:p w:rsidR="001E36A2" w:rsidRPr="00EF281D" w:rsidRDefault="001E36A2" w:rsidP="007C748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E36A2" w:rsidRPr="00EF281D" w:rsidSect="0007268C">
      <w:pgSz w:w="11906" w:h="16838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DE7"/>
    <w:multiLevelType w:val="multilevel"/>
    <w:tmpl w:val="2E9C6D8C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eastAsia="Times New Roman" w:hint="default"/>
      </w:rPr>
    </w:lvl>
  </w:abstractNum>
  <w:abstractNum w:abstractNumId="1" w15:restartNumberingAfterBreak="0">
    <w:nsid w:val="0ED94AE8"/>
    <w:multiLevelType w:val="singleLevel"/>
    <w:tmpl w:val="8A0C8D22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522F0C76"/>
    <w:multiLevelType w:val="hybridMultilevel"/>
    <w:tmpl w:val="F9C8F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65BE0"/>
    <w:multiLevelType w:val="hybridMultilevel"/>
    <w:tmpl w:val="C31C8478"/>
    <w:lvl w:ilvl="0" w:tplc="B726A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5F1B"/>
    <w:rsid w:val="0001322E"/>
    <w:rsid w:val="00032201"/>
    <w:rsid w:val="0007268C"/>
    <w:rsid w:val="000B635A"/>
    <w:rsid w:val="000D2823"/>
    <w:rsid w:val="000D3A04"/>
    <w:rsid w:val="000F116D"/>
    <w:rsid w:val="00114B70"/>
    <w:rsid w:val="00121E96"/>
    <w:rsid w:val="00123160"/>
    <w:rsid w:val="001520CF"/>
    <w:rsid w:val="001848F9"/>
    <w:rsid w:val="00197A5F"/>
    <w:rsid w:val="00197AF2"/>
    <w:rsid w:val="001A36AE"/>
    <w:rsid w:val="001C1C16"/>
    <w:rsid w:val="001C332A"/>
    <w:rsid w:val="001C5FF1"/>
    <w:rsid w:val="001E36A2"/>
    <w:rsid w:val="001E4596"/>
    <w:rsid w:val="001E7A8C"/>
    <w:rsid w:val="00234317"/>
    <w:rsid w:val="0023693A"/>
    <w:rsid w:val="002424E9"/>
    <w:rsid w:val="00247AB1"/>
    <w:rsid w:val="002537B3"/>
    <w:rsid w:val="002A6C6C"/>
    <w:rsid w:val="002C2CF6"/>
    <w:rsid w:val="002C4913"/>
    <w:rsid w:val="002F0DA1"/>
    <w:rsid w:val="0033424D"/>
    <w:rsid w:val="003475EE"/>
    <w:rsid w:val="00357F19"/>
    <w:rsid w:val="003704DB"/>
    <w:rsid w:val="00372146"/>
    <w:rsid w:val="00375D92"/>
    <w:rsid w:val="00385625"/>
    <w:rsid w:val="003953FD"/>
    <w:rsid w:val="003B6846"/>
    <w:rsid w:val="00417C1A"/>
    <w:rsid w:val="0042215E"/>
    <w:rsid w:val="00423294"/>
    <w:rsid w:val="00426583"/>
    <w:rsid w:val="00435F1B"/>
    <w:rsid w:val="004537D1"/>
    <w:rsid w:val="004629DB"/>
    <w:rsid w:val="0047770D"/>
    <w:rsid w:val="00493DAD"/>
    <w:rsid w:val="0049724C"/>
    <w:rsid w:val="004A3A9E"/>
    <w:rsid w:val="004B05AC"/>
    <w:rsid w:val="005026A7"/>
    <w:rsid w:val="00536D46"/>
    <w:rsid w:val="00541165"/>
    <w:rsid w:val="005601F9"/>
    <w:rsid w:val="005607A3"/>
    <w:rsid w:val="00575371"/>
    <w:rsid w:val="00586CB5"/>
    <w:rsid w:val="00596C83"/>
    <w:rsid w:val="005A096F"/>
    <w:rsid w:val="005A318D"/>
    <w:rsid w:val="005B6201"/>
    <w:rsid w:val="005E56FD"/>
    <w:rsid w:val="0062590F"/>
    <w:rsid w:val="0063282B"/>
    <w:rsid w:val="0063460B"/>
    <w:rsid w:val="00635204"/>
    <w:rsid w:val="00647A6B"/>
    <w:rsid w:val="00654CE6"/>
    <w:rsid w:val="006668F4"/>
    <w:rsid w:val="00680DC1"/>
    <w:rsid w:val="006B3636"/>
    <w:rsid w:val="006B3B73"/>
    <w:rsid w:val="006C68EA"/>
    <w:rsid w:val="006F72D7"/>
    <w:rsid w:val="00725898"/>
    <w:rsid w:val="00726A9A"/>
    <w:rsid w:val="00745ABA"/>
    <w:rsid w:val="007C294A"/>
    <w:rsid w:val="007C7484"/>
    <w:rsid w:val="007E3427"/>
    <w:rsid w:val="007F0304"/>
    <w:rsid w:val="00813429"/>
    <w:rsid w:val="00831525"/>
    <w:rsid w:val="00854BFA"/>
    <w:rsid w:val="00856681"/>
    <w:rsid w:val="00875A21"/>
    <w:rsid w:val="008D37AE"/>
    <w:rsid w:val="00914E06"/>
    <w:rsid w:val="0095552A"/>
    <w:rsid w:val="0095667F"/>
    <w:rsid w:val="0096251F"/>
    <w:rsid w:val="009B2CD8"/>
    <w:rsid w:val="009E31B8"/>
    <w:rsid w:val="009E4219"/>
    <w:rsid w:val="009F0820"/>
    <w:rsid w:val="00A06510"/>
    <w:rsid w:val="00A106F1"/>
    <w:rsid w:val="00A22215"/>
    <w:rsid w:val="00A60B78"/>
    <w:rsid w:val="00A6268E"/>
    <w:rsid w:val="00A62AFB"/>
    <w:rsid w:val="00A6413E"/>
    <w:rsid w:val="00AA621C"/>
    <w:rsid w:val="00B2454C"/>
    <w:rsid w:val="00B26BB7"/>
    <w:rsid w:val="00B2768A"/>
    <w:rsid w:val="00B84265"/>
    <w:rsid w:val="00B85455"/>
    <w:rsid w:val="00B862A9"/>
    <w:rsid w:val="00BC7819"/>
    <w:rsid w:val="00BE14FD"/>
    <w:rsid w:val="00C01CDD"/>
    <w:rsid w:val="00C05C14"/>
    <w:rsid w:val="00C225D9"/>
    <w:rsid w:val="00C30292"/>
    <w:rsid w:val="00C7403A"/>
    <w:rsid w:val="00CB59E1"/>
    <w:rsid w:val="00CB68E7"/>
    <w:rsid w:val="00CD14DF"/>
    <w:rsid w:val="00D03399"/>
    <w:rsid w:val="00D176D5"/>
    <w:rsid w:val="00D25AE0"/>
    <w:rsid w:val="00D6555E"/>
    <w:rsid w:val="00D7736B"/>
    <w:rsid w:val="00D82D27"/>
    <w:rsid w:val="00D867D8"/>
    <w:rsid w:val="00DA0AD4"/>
    <w:rsid w:val="00DB159F"/>
    <w:rsid w:val="00E06A9A"/>
    <w:rsid w:val="00E13EF1"/>
    <w:rsid w:val="00E16403"/>
    <w:rsid w:val="00ED4078"/>
    <w:rsid w:val="00ED4341"/>
    <w:rsid w:val="00EF05A3"/>
    <w:rsid w:val="00EF281D"/>
    <w:rsid w:val="00F5669F"/>
    <w:rsid w:val="00F56AF6"/>
    <w:rsid w:val="00F7553A"/>
    <w:rsid w:val="00F802A0"/>
    <w:rsid w:val="00F954A7"/>
    <w:rsid w:val="00FC599A"/>
    <w:rsid w:val="00FD584E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#02e89b,#ffcb25,#fde5cb"/>
    </o:shapedefaults>
    <o:shapelayout v:ext="edit">
      <o:idmap v:ext="edit" data="1"/>
      <o:rules v:ext="edit">
        <o:r id="V:Rule1" type="connector" idref="#_x0000_s1033"/>
        <o:r id="V:Rule2" type="connector" idref="#_x0000_s1057"/>
        <o:r id="V:Rule3" type="connector" idref="#_x0000_s1052"/>
        <o:r id="V:Rule4" type="connector" idref="#_x0000_s1061"/>
        <o:r id="V:Rule5" type="connector" idref="#_x0000_s1071"/>
      </o:rules>
    </o:shapelayout>
  </w:shapeDefaults>
  <w:decimalSymbol w:val=","/>
  <w:listSeparator w:val=";"/>
  <w14:docId w14:val="2E65490F"/>
  <w15:docId w15:val="{DF851BC3-40AD-46BB-898E-C6D3EA71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13EF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13EF1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385625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9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@ived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dou2@ivedu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ou2@ivedu.ru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ou2@ivedu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Dou2pc</cp:lastModifiedBy>
  <cp:revision>118</cp:revision>
  <cp:lastPrinted>2019-02-13T08:38:00Z</cp:lastPrinted>
  <dcterms:created xsi:type="dcterms:W3CDTF">2013-09-18T10:31:00Z</dcterms:created>
  <dcterms:modified xsi:type="dcterms:W3CDTF">2024-10-31T11:45:00Z</dcterms:modified>
</cp:coreProperties>
</file>