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AA" w:rsidRPr="00D515AA" w:rsidRDefault="00D515AA" w:rsidP="00D515AA">
      <w:pPr>
        <w:spacing w:after="0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D515AA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Приложение 1</w:t>
      </w:r>
    </w:p>
    <w:p w:rsidR="00D515AA" w:rsidRPr="00D515AA" w:rsidRDefault="00D515AA" w:rsidP="00D515AA">
      <w:pPr>
        <w:spacing w:after="0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D515AA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к Приказу по МБДОУ «Детский сад № 2»</w:t>
      </w:r>
    </w:p>
    <w:p w:rsidR="00D515AA" w:rsidRPr="00D515AA" w:rsidRDefault="00D515AA" w:rsidP="00D515AA">
      <w:pPr>
        <w:spacing w:after="0"/>
        <w:jc w:val="right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D515AA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от 04.04.2022 № 59</w:t>
      </w: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D515AA">
        <w:rPr>
          <w:rFonts w:ascii="Times New Roman" w:eastAsia="Calibri" w:hAnsi="Times New Roman" w:cs="Times New Roman"/>
          <w:b/>
          <w:color w:val="000000"/>
        </w:rPr>
        <w:t>Сведения о состоянии здоровья ребенка, его контактах</w:t>
      </w: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D515AA">
        <w:rPr>
          <w:rFonts w:ascii="Times New Roman" w:eastAsia="Calibri" w:hAnsi="Times New Roman" w:cs="Times New Roman"/>
          <w:b/>
          <w:color w:val="000000"/>
        </w:rPr>
        <w:t>при отсутствии в дошкольном образовательном учреждении более пяти дней</w:t>
      </w: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D515AA">
        <w:rPr>
          <w:rFonts w:ascii="Times New Roman" w:eastAsia="Calibri" w:hAnsi="Times New Roman" w:cs="Times New Roman"/>
          <w:b/>
          <w:color w:val="000000"/>
        </w:rPr>
        <w:t>по причинам, не связанным с перенесенным заболеванием</w:t>
      </w: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35"/>
        <w:gridCol w:w="3075"/>
        <w:gridCol w:w="444"/>
        <w:gridCol w:w="2410"/>
      </w:tblGrid>
      <w:tr w:rsidR="00D515AA" w:rsidRPr="00D515AA" w:rsidTr="00D515AA">
        <w:tc>
          <w:tcPr>
            <w:tcW w:w="992" w:type="dxa"/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Ребенок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hideMark/>
          </w:tcPr>
          <w:p w:rsidR="00D515AA" w:rsidRPr="00D515AA" w:rsidRDefault="00D515AA" w:rsidP="00D515AA">
            <w:pPr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15AA" w:rsidRPr="00D515AA" w:rsidTr="00D515AA">
        <w:tc>
          <w:tcPr>
            <w:tcW w:w="992" w:type="dxa"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5AA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5AA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515AA" w:rsidRPr="00D515AA" w:rsidTr="00D515AA">
        <w:tc>
          <w:tcPr>
            <w:tcW w:w="4527" w:type="dxa"/>
            <w:gridSpan w:val="2"/>
            <w:hideMark/>
          </w:tcPr>
          <w:p w:rsidR="00D515AA" w:rsidRPr="00D515AA" w:rsidRDefault="00D515AA" w:rsidP="00D515AA">
            <w:pPr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 xml:space="preserve">отсутствовал в МБДОУ «Детский сад № 2» </w:t>
            </w:r>
            <w:proofErr w:type="gramStart"/>
            <w:r w:rsidRPr="00D515A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D515A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4" w:type="dxa"/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515AA" w:rsidRPr="00D515AA" w:rsidRDefault="00D515AA" w:rsidP="00D515AA">
      <w:pPr>
        <w:spacing w:after="0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79"/>
        <w:gridCol w:w="2410"/>
      </w:tblGrid>
      <w:tr w:rsidR="00D515AA" w:rsidRPr="00D515AA" w:rsidTr="00FD783B">
        <w:tc>
          <w:tcPr>
            <w:tcW w:w="567" w:type="dxa"/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479" w:type="dxa"/>
            <w:hideMark/>
          </w:tcPr>
          <w:p w:rsidR="00D515AA" w:rsidRPr="00D515AA" w:rsidRDefault="00D515AA" w:rsidP="00D515AA">
            <w:pPr>
              <w:jc w:val="both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Имеется ли у ребенка повышенная температура тела утром (&gt; 37,0°С):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15AA" w:rsidRPr="00D515AA" w:rsidTr="00FD783B">
        <w:tc>
          <w:tcPr>
            <w:tcW w:w="567" w:type="dxa"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9" w:type="dxa"/>
          </w:tcPr>
          <w:p w:rsidR="00D515AA" w:rsidRPr="00D515AA" w:rsidRDefault="00D515AA" w:rsidP="00D515A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5AA">
              <w:rPr>
                <w:rFonts w:ascii="Times New Roman" w:hAnsi="Times New Roman"/>
                <w:color w:val="000000"/>
                <w:sz w:val="16"/>
                <w:szCs w:val="16"/>
              </w:rPr>
              <w:t>(да / нет)</w:t>
            </w:r>
          </w:p>
        </w:tc>
      </w:tr>
      <w:tr w:rsidR="00D515AA" w:rsidRPr="00D515AA" w:rsidTr="00FD783B">
        <w:tc>
          <w:tcPr>
            <w:tcW w:w="567" w:type="dxa"/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479" w:type="dxa"/>
            <w:hideMark/>
          </w:tcPr>
          <w:p w:rsidR="00D515AA" w:rsidRPr="00D515AA" w:rsidRDefault="00D515AA" w:rsidP="00D515AA">
            <w:pPr>
              <w:jc w:val="both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Есть ли у ребенка признаки заболеваний (слабость, насморк, кашель и др.):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15AA" w:rsidRPr="00D515AA" w:rsidTr="00FD783B">
        <w:tc>
          <w:tcPr>
            <w:tcW w:w="567" w:type="dxa"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9" w:type="dxa"/>
          </w:tcPr>
          <w:p w:rsidR="00D515AA" w:rsidRPr="00D515AA" w:rsidRDefault="00D515AA" w:rsidP="00D515A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15AA">
              <w:rPr>
                <w:rFonts w:ascii="Times New Roman" w:hAnsi="Times New Roman"/>
                <w:color w:val="000000"/>
                <w:sz w:val="16"/>
                <w:szCs w:val="16"/>
              </w:rPr>
              <w:t>(да / нет)</w:t>
            </w:r>
          </w:p>
        </w:tc>
      </w:tr>
      <w:tr w:rsidR="00D515AA" w:rsidRPr="00D515AA" w:rsidTr="00D515AA">
        <w:tc>
          <w:tcPr>
            <w:tcW w:w="567" w:type="dxa"/>
            <w:hideMark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479" w:type="dxa"/>
            <w:hideMark/>
          </w:tcPr>
          <w:p w:rsidR="00D515AA" w:rsidRPr="00D515AA" w:rsidRDefault="00D515AA" w:rsidP="00D515AA">
            <w:pPr>
              <w:jc w:val="both"/>
              <w:rPr>
                <w:rFonts w:ascii="Times New Roman" w:hAnsi="Times New Roman"/>
                <w:color w:val="000000"/>
              </w:rPr>
            </w:pPr>
            <w:r w:rsidRPr="00D515AA">
              <w:rPr>
                <w:rFonts w:ascii="Times New Roman" w:hAnsi="Times New Roman"/>
                <w:color w:val="000000"/>
              </w:rPr>
              <w:t>В контакте с инфекционными больными за истекший период не состоял.</w:t>
            </w:r>
          </w:p>
        </w:tc>
        <w:tc>
          <w:tcPr>
            <w:tcW w:w="2410" w:type="dxa"/>
          </w:tcPr>
          <w:p w:rsidR="00D515AA" w:rsidRPr="00D515AA" w:rsidRDefault="00D515AA" w:rsidP="00D515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515AA" w:rsidRPr="00D515AA" w:rsidRDefault="00D515AA" w:rsidP="00D515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D515AA">
        <w:rPr>
          <w:rFonts w:ascii="Times New Roman" w:eastAsia="Calibri" w:hAnsi="Times New Roman" w:cs="Times New Roman"/>
          <w:color w:val="000000"/>
        </w:rPr>
        <w:t>Полноту и достоверность сведений подтверждаю.</w:t>
      </w:r>
    </w:p>
    <w:p w:rsidR="00D515AA" w:rsidRPr="00D515AA" w:rsidRDefault="00D515AA" w:rsidP="00D515A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D515AA" w:rsidRPr="00D515AA" w:rsidRDefault="00D515AA" w:rsidP="00D515AA">
      <w:pPr>
        <w:spacing w:after="0"/>
        <w:rPr>
          <w:rFonts w:ascii="Times New Roman" w:eastAsia="Calibri" w:hAnsi="Times New Roman" w:cs="Times New Roman"/>
          <w:color w:val="000000"/>
        </w:rPr>
      </w:pPr>
      <w:r w:rsidRPr="00D515AA">
        <w:rPr>
          <w:rFonts w:ascii="Times New Roman" w:eastAsia="Calibri" w:hAnsi="Times New Roman" w:cs="Times New Roman"/>
          <w:color w:val="000000"/>
        </w:rPr>
        <w:t>________________                                                      _____________ / ______________________</w:t>
      </w:r>
    </w:p>
    <w:p w:rsidR="00A35EFB" w:rsidRPr="00D515AA" w:rsidRDefault="00D515AA" w:rsidP="00D515AA">
      <w:pPr>
        <w:spacing w:after="0"/>
        <w:rPr>
          <w:rFonts w:ascii="Times New Roman" w:hAnsi="Times New Roman" w:cs="Times New Roman"/>
        </w:rPr>
      </w:pPr>
      <w:r w:rsidRPr="00D515A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(дата)                                                                                                        (подпись)                            (рас</w:t>
      </w:r>
      <w:bookmarkStart w:id="0" w:name="_GoBack"/>
      <w:bookmarkEnd w:id="0"/>
      <w:r w:rsidRPr="00D515AA">
        <w:rPr>
          <w:rFonts w:ascii="Times New Roman" w:eastAsia="Calibri" w:hAnsi="Times New Roman" w:cs="Times New Roman"/>
          <w:color w:val="000000"/>
          <w:sz w:val="16"/>
          <w:szCs w:val="16"/>
        </w:rPr>
        <w:t>шифровка)</w:t>
      </w:r>
    </w:p>
    <w:sectPr w:rsidR="00A35EFB" w:rsidRPr="00D515AA" w:rsidSect="00D51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A"/>
    <w:rsid w:val="00A35EFB"/>
    <w:rsid w:val="00D515AA"/>
    <w:rsid w:val="00D64BDB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2022-04-19T15:30:00Z</dcterms:created>
  <dcterms:modified xsi:type="dcterms:W3CDTF">2022-04-19T15:58:00Z</dcterms:modified>
</cp:coreProperties>
</file>