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3828" w:type="dxa"/>
        <w:tblInd w:w="11907" w:type="dxa"/>
        <w:tblLook w:val="04A0" w:firstRow="1" w:lastRow="0" w:firstColumn="1" w:lastColumn="0" w:noHBand="0" w:noVBand="1"/>
      </w:tblPr>
      <w:tblGrid>
        <w:gridCol w:w="3828"/>
      </w:tblGrid>
      <w:tr w:rsidR="005C5F9B" w:rsidRPr="005C5F9B" w:rsidTr="00A41C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C5F9B" w:rsidRPr="005C5F9B" w:rsidRDefault="005C5F9B" w:rsidP="005C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Pr="005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F9B" w:rsidRPr="005C5F9B" w:rsidRDefault="005C5F9B" w:rsidP="005C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F9B" w:rsidRPr="005C5F9B" w:rsidRDefault="005C5F9B" w:rsidP="005C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5C5F9B" w:rsidRPr="005C5F9B" w:rsidRDefault="005C5F9B" w:rsidP="005C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2»</w:t>
            </w:r>
          </w:p>
          <w:p w:rsidR="005C5F9B" w:rsidRPr="005C5F9B" w:rsidRDefault="005C5F9B" w:rsidP="005C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 Максимова Ю.А.</w:t>
            </w:r>
          </w:p>
        </w:tc>
      </w:tr>
    </w:tbl>
    <w:p w:rsidR="005C5F9B" w:rsidRPr="005C5F9B" w:rsidRDefault="005C5F9B" w:rsidP="00A4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5F9B" w:rsidRDefault="00DF486B" w:rsidP="005C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ПРИМЕРНОЕ ДЕСЯТИДНЕВНОЕ </w:t>
      </w:r>
      <w:r w:rsidR="005C5F9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МЕНЮ </w:t>
      </w:r>
    </w:p>
    <w:p w:rsidR="00DF486B" w:rsidRPr="00DF486B" w:rsidRDefault="00DF486B" w:rsidP="00DF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Для детей от 3 до 8 лет с 12 часовым пребыванием.</w:t>
      </w:r>
      <w:bookmarkStart w:id="0" w:name="_GoBack"/>
      <w:bookmarkEnd w:id="0"/>
    </w:p>
    <w:tbl>
      <w:tblPr>
        <w:tblStyle w:val="a3"/>
        <w:tblW w:w="15880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5C5F9B" w:rsidTr="00F7299F"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Первый день</w:t>
            </w:r>
          </w:p>
        </w:tc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Второй день</w:t>
            </w:r>
          </w:p>
        </w:tc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Третий день</w:t>
            </w:r>
          </w:p>
        </w:tc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Четвертый день</w:t>
            </w:r>
          </w:p>
        </w:tc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Пятый день</w:t>
            </w:r>
          </w:p>
        </w:tc>
        <w:tc>
          <w:tcPr>
            <w:tcW w:w="1588" w:type="dxa"/>
          </w:tcPr>
          <w:p w:rsidR="005C5F9B" w:rsidRPr="00F7299F" w:rsidRDefault="005C5F9B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Шестой день</w:t>
            </w:r>
          </w:p>
        </w:tc>
        <w:tc>
          <w:tcPr>
            <w:tcW w:w="1588" w:type="dxa"/>
          </w:tcPr>
          <w:p w:rsidR="005C5F9B" w:rsidRPr="00F7299F" w:rsidRDefault="00F7299F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Седьмой день</w:t>
            </w:r>
          </w:p>
        </w:tc>
        <w:tc>
          <w:tcPr>
            <w:tcW w:w="1588" w:type="dxa"/>
          </w:tcPr>
          <w:p w:rsidR="005C5F9B" w:rsidRPr="00F7299F" w:rsidRDefault="00F7299F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Восьмой день</w:t>
            </w:r>
          </w:p>
        </w:tc>
        <w:tc>
          <w:tcPr>
            <w:tcW w:w="1588" w:type="dxa"/>
          </w:tcPr>
          <w:p w:rsidR="005C5F9B" w:rsidRPr="00F7299F" w:rsidRDefault="00F7299F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Девятый день</w:t>
            </w:r>
          </w:p>
        </w:tc>
        <w:tc>
          <w:tcPr>
            <w:tcW w:w="1588" w:type="dxa"/>
          </w:tcPr>
          <w:p w:rsidR="005C5F9B" w:rsidRPr="00F7299F" w:rsidRDefault="00F7299F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Десятый день</w:t>
            </w:r>
          </w:p>
        </w:tc>
      </w:tr>
      <w:tr w:rsidR="00F7299F" w:rsidTr="00F7299F">
        <w:tc>
          <w:tcPr>
            <w:tcW w:w="15880" w:type="dxa"/>
            <w:gridSpan w:val="10"/>
            <w:shd w:val="clear" w:color="auto" w:fill="FFF2CC" w:themeFill="accent4" w:themeFillTint="33"/>
          </w:tcPr>
          <w:p w:rsidR="00F7299F" w:rsidRPr="00F7299F" w:rsidRDefault="00F7299F" w:rsidP="00F7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99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eastAsia="Times New Roman" w:hAnsi="Times New Roman" w:cs="Times New Roman"/>
                <w:sz w:val="15"/>
                <w:szCs w:val="15"/>
              </w:rPr>
              <w:t>КАША МАННАЯ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КАША ПШЕННАЯ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ЗАПЕКАНКА ТВОРОЖНАЯ С ВАРЕНЬЕМ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КАША ГРЕЧНЕВАЯ НА МОЛОКЕ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САЛАТ ИЗ МОРКОВИ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КАША ГЕРКУЛЕСОВАЯ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КАША «ДРУЖБА»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ЗАПЕКАНКА ТВОРОЖНАЯ С ВАРЕНЬЕМ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КАША РИСОВАЯ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САЛАТ ИЗ МОРКОВИ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eastAsia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eastAsia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КАКАО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ОМЛЕТ</w:t>
            </w:r>
          </w:p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01A4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КАКАО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01A4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ОМЛЕТ</w:t>
            </w:r>
          </w:p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КОФЕЙНЫЙ НАПИТОК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 С МАСЛОМ СЛИВОЧНЫМ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1A44" w:rsidTr="00F7299F">
        <w:tc>
          <w:tcPr>
            <w:tcW w:w="15880" w:type="dxa"/>
            <w:gridSpan w:val="10"/>
            <w:shd w:val="clear" w:color="auto" w:fill="FFF2CC" w:themeFill="accent4" w:themeFillTint="33"/>
          </w:tcPr>
          <w:p w:rsidR="00601A44" w:rsidRPr="00A42934" w:rsidRDefault="00601A44" w:rsidP="00601A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ВТОРОЙ ЗАВТРАК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ЯБЛОКО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БАНАН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ЯБЛОКО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БАНАН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СОК</w:t>
            </w:r>
          </w:p>
        </w:tc>
      </w:tr>
      <w:tr w:rsidR="00601A44" w:rsidTr="00F7299F">
        <w:tc>
          <w:tcPr>
            <w:tcW w:w="15880" w:type="dxa"/>
            <w:gridSpan w:val="10"/>
            <w:shd w:val="clear" w:color="auto" w:fill="FFF2CC" w:themeFill="accent4" w:themeFillTint="33"/>
          </w:tcPr>
          <w:p w:rsidR="00601A44" w:rsidRPr="00A42934" w:rsidRDefault="00601A44" w:rsidP="00601A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ОБЕД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ИКРА КАБАЧКОВАЯ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ОГУРЕЦ СВЕЖИЙ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ПОМИДОР СВЕЖИЙ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РАССОЛЬНИК С МЯСОМ И СМЕТАНОЙ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ЗЕЛЕНЫЙ ГОРОШЕК КОНСЕРВИРОВАННЫЙ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ИКРА КАБАЧКОВАЯ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ОГУРЕЦ СВЕЖИЙ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ПОМИДОР СВЕЖИЙ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СУП «ПОЛЬСКИЙ» С КУРОЙ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КУКУРУЗА КОНСЕРВИРОВАННАЯ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ЛАПША КУРИНАЯ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БОРЩ С МЯСОМ И СМЕТАНОЙ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ЩИ С МЯСОМ И СМЕТАНОЙ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БИТОЧКИ КУРИНЫЕ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СУП ХАРЧО С МЯСОМ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СУП КАРТОФЕЛЬНЫЙ БОБОВЫЙ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СВЕКОЛЬНИК С МСОМ И СМЕТАНОЙ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ОВОЩНОЙ СУП С МЯСОМ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ГОЛУБЦЫ ЛЕНИВЫЕ ИЗ ИНДЕЙКИ</w:t>
            </w:r>
          </w:p>
        </w:tc>
        <w:tc>
          <w:tcPr>
            <w:tcW w:w="1588" w:type="dxa"/>
          </w:tcPr>
          <w:p w:rsidR="00601A44" w:rsidRPr="00A42934" w:rsidRDefault="0090182D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СУП ГОРОХОВЫЙ С МЯСОМ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ПЛОВ С КУРОЙ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КОТЛЕТА МЯСНАЯ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КАРТОФЕЛЬ ТУШЕНЫЙ С КУРОЙ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МАКАРОНЫ ОТВАРНЫЕ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КОТЛЕТА РЫБНАЯ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ГРЕЧА «ПО- КУПЕЧЕСКИ» С КУРОЙ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ГУЛЯШ ИЗ ПЕЧЕНИ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КАРТОФЕЛЬ ТУШЕНЫЙ С КУРОЙ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  <w:tc>
          <w:tcPr>
            <w:tcW w:w="1588" w:type="dxa"/>
          </w:tcPr>
          <w:p w:rsidR="00601A44" w:rsidRPr="00A42934" w:rsidRDefault="0090182D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КОТЛЕТА РЫБНАЯ</w:t>
            </w:r>
          </w:p>
        </w:tc>
      </w:tr>
      <w:tr w:rsidR="00601A44" w:rsidTr="00F7299F"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КУРАГИ И ИЗЮМА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ГРЕЧА ОТВАРНАЯ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КАПУСТА ТУШЕНАЯ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МАКАРОНЫ ОТВАРНЫ</w:t>
            </w:r>
            <w:r w:rsidR="007751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</w:t>
            </w:r>
          </w:p>
        </w:tc>
        <w:tc>
          <w:tcPr>
            <w:tcW w:w="1588" w:type="dxa"/>
          </w:tcPr>
          <w:p w:rsidR="00601A44" w:rsidRPr="00A42934" w:rsidRDefault="00601A44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601A44" w:rsidRPr="00A42934" w:rsidRDefault="0090182D" w:rsidP="00601A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РИС ОТВАНОЙ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КОМПОТ ИЗ КУРАГИ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ХЛНБ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КОМПОТ ИЗ ИЗЮМА И КУРАГИ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ХЛЕБ РЖАНОЙ</w:t>
            </w:r>
          </w:p>
        </w:tc>
      </w:tr>
      <w:tr w:rsidR="0090182D" w:rsidTr="000A79E7">
        <w:tc>
          <w:tcPr>
            <w:tcW w:w="15880" w:type="dxa"/>
            <w:gridSpan w:val="10"/>
            <w:shd w:val="clear" w:color="auto" w:fill="FFF2CC" w:themeFill="accent4" w:themeFillTint="33"/>
          </w:tcPr>
          <w:p w:rsidR="0090182D" w:rsidRPr="00A42934" w:rsidRDefault="0090182D" w:rsidP="0090182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ПОЛДНИК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БУЛОЧКА СЛАДКАЯ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СЫР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ПИРОГ С НАЧИНКОЙ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ВАФЛИ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ПЕЧЕНЬЕ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БУЛОЧКА С ПОВИДЛОМ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ПЕЧЕНЬЕ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ПИРОГ С НАЧИНКОЙ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СЫР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ВАФЛИ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ЙОГУРТ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РЯЖЕНКА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КИСЕЛЬ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КТСЕЛЬ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РЯЖЕНКА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0182D" w:rsidTr="00D823C9">
        <w:tc>
          <w:tcPr>
            <w:tcW w:w="15880" w:type="dxa"/>
            <w:gridSpan w:val="10"/>
            <w:shd w:val="clear" w:color="auto" w:fill="FFF2CC" w:themeFill="accent4" w:themeFillTint="33"/>
          </w:tcPr>
          <w:p w:rsidR="0090182D" w:rsidRPr="00A42934" w:rsidRDefault="0090182D" w:rsidP="0090182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УЖИН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ОВОЩИ ТУШЕНЫЕ С КУРОЙ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МАКАРОНЫ С ТУШЕНКОЙ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КАША ПШЕНИЧНАЯ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ОВОЩИ ТУШЕНЫЕ С КУРОЙ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ВИНЕГРЕТ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ШУКРУТ С КУРОЙ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ПЮРЕ ГОРОХОВОЕ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ЛАПША В МОЛОКЕ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ГРЕЧА ОТВАРНАЯ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САЛАТ «СТЕПНОЙ»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НАПИТОК ЛИМОННЫЙ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МОЛОКО КИПЯЧЕНОЕ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ЧАЙ СЛАДКИЙ</w:t>
            </w:r>
          </w:p>
        </w:tc>
      </w:tr>
      <w:tr w:rsidR="0090182D" w:rsidTr="00F7299F"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  <w:tc>
          <w:tcPr>
            <w:tcW w:w="1588" w:type="dxa"/>
          </w:tcPr>
          <w:p w:rsidR="0090182D" w:rsidRPr="00A42934" w:rsidRDefault="0090182D" w:rsidP="0090182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2934">
              <w:rPr>
                <w:rFonts w:ascii="Times New Roman" w:hAnsi="Times New Roman" w:cs="Times New Roman"/>
                <w:sz w:val="15"/>
                <w:szCs w:val="15"/>
              </w:rPr>
              <w:t>ХЛЕБ ПШЕНИЧНЫЙ</w:t>
            </w:r>
          </w:p>
        </w:tc>
      </w:tr>
      <w:tr w:rsidR="0090182D" w:rsidTr="00F7299F"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90182D" w:rsidRPr="00F7299F" w:rsidRDefault="0090182D" w:rsidP="00901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111" w:rsidRDefault="00E00111" w:rsidP="005C5F9B"/>
    <w:sectPr w:rsidR="00E00111" w:rsidSect="00A42934">
      <w:pgSz w:w="16838" w:h="11906" w:orient="landscape" w:code="9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1C"/>
    <w:rsid w:val="000A79E7"/>
    <w:rsid w:val="00505CF4"/>
    <w:rsid w:val="005C5F9B"/>
    <w:rsid w:val="005D541C"/>
    <w:rsid w:val="00601A44"/>
    <w:rsid w:val="00654233"/>
    <w:rsid w:val="0077517C"/>
    <w:rsid w:val="0090182D"/>
    <w:rsid w:val="0092460A"/>
    <w:rsid w:val="00A42934"/>
    <w:rsid w:val="00A72E2B"/>
    <w:rsid w:val="00B2601A"/>
    <w:rsid w:val="00DF486B"/>
    <w:rsid w:val="00E00111"/>
    <w:rsid w:val="00F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21CD"/>
  <w15:chartTrackingRefBased/>
  <w15:docId w15:val="{78350DF8-CCB1-4A35-AA1B-8B368A7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Dou2pc</dc:creator>
  <cp:keywords/>
  <dc:description/>
  <cp:lastModifiedBy>Dou2pc</cp:lastModifiedBy>
  <cp:revision>6</cp:revision>
  <dcterms:created xsi:type="dcterms:W3CDTF">2025-07-09T09:54:00Z</dcterms:created>
  <dcterms:modified xsi:type="dcterms:W3CDTF">2025-07-10T07:58:00Z</dcterms:modified>
</cp:coreProperties>
</file>