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A199" w14:textId="3F37A773" w:rsidR="00CA0E2F" w:rsidRPr="00CA0E2F" w:rsidRDefault="00D62862" w:rsidP="00CA0E2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CA0E2F" w:rsidRPr="00CA0E2F">
        <w:rPr>
          <w:rFonts w:ascii="Times New Roman" w:hAnsi="Times New Roman" w:cs="Times New Roman"/>
          <w:sz w:val="28"/>
        </w:rPr>
        <w:t>униципальное бюджетное дошкольное образовательное учреждение</w:t>
      </w:r>
    </w:p>
    <w:p w14:paraId="78221A9C" w14:textId="6BB25E6A" w:rsidR="00CA0E2F" w:rsidRDefault="00854F6B" w:rsidP="0018690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</w:t>
      </w:r>
      <w:r w:rsidR="00D628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 w:rsidR="0018690F">
        <w:rPr>
          <w:rFonts w:ascii="Times New Roman" w:hAnsi="Times New Roman" w:cs="Times New Roman"/>
          <w:sz w:val="28"/>
        </w:rPr>
        <w:t>»</w:t>
      </w:r>
    </w:p>
    <w:p w14:paraId="4F63BD12" w14:textId="73FDE483" w:rsid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E347664" w14:textId="6DAEBD75" w:rsidR="00D62862" w:rsidRDefault="00D62862" w:rsidP="00CA0E2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851"/>
        <w:gridCol w:w="4217"/>
      </w:tblGrid>
      <w:tr w:rsidR="00D62862" w14:paraId="719099CD" w14:textId="77777777" w:rsidTr="00D62862">
        <w:tc>
          <w:tcPr>
            <w:tcW w:w="4961" w:type="dxa"/>
          </w:tcPr>
          <w:p w14:paraId="027D5D74" w14:textId="77777777" w:rsidR="00D62862" w:rsidRP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62862">
              <w:rPr>
                <w:rFonts w:ascii="Times New Roman" w:hAnsi="Times New Roman" w:cs="Times New Roman"/>
                <w:b/>
                <w:sz w:val="28"/>
              </w:rPr>
              <w:t>СОГЛАСОВАНО</w:t>
            </w:r>
          </w:p>
          <w:p w14:paraId="009B9E1C" w14:textId="77777777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1E76DBFF" w14:textId="1D487ACC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Педагогическим советом МБ</w:t>
            </w:r>
            <w:r w:rsidRPr="00CA0E2F">
              <w:rPr>
                <w:rFonts w:ascii="Times New Roman" w:hAnsi="Times New Roman" w:cs="Times New Roman"/>
                <w:sz w:val="24"/>
              </w:rPr>
              <w:t>ДОУ</w:t>
            </w:r>
          </w:p>
          <w:p w14:paraId="5FE6BA50" w14:textId="6FE985BC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«Детский сад № 2»</w:t>
            </w:r>
          </w:p>
          <w:p w14:paraId="459C28B5" w14:textId="77777777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</w:p>
          <w:p w14:paraId="67B208F4" w14:textId="77777777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Коровина Г.О.</w:t>
            </w:r>
          </w:p>
          <w:p w14:paraId="2A0B0A78" w14:textId="77777777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6CED2744" w14:textId="6EBAB7A0" w:rsidR="00D62862" w:rsidRPr="00B43091" w:rsidRDefault="00D62862" w:rsidP="00D628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43091">
              <w:rPr>
                <w:rFonts w:ascii="Times New Roman" w:hAnsi="Times New Roman" w:cs="Times New Roman"/>
                <w:b/>
                <w:sz w:val="24"/>
              </w:rPr>
              <w:t xml:space="preserve">Протокол </w:t>
            </w:r>
            <w:r w:rsidRPr="00B43091">
              <w:rPr>
                <w:rFonts w:ascii="Times New Roman" w:hAnsi="Times New Roman" w:cs="Times New Roman"/>
                <w:b/>
                <w:sz w:val="24"/>
              </w:rPr>
              <w:t xml:space="preserve">от </w:t>
            </w:r>
            <w:r w:rsidR="00B43091" w:rsidRPr="00B43091">
              <w:rPr>
                <w:rFonts w:ascii="Times New Roman" w:hAnsi="Times New Roman" w:cs="Times New Roman"/>
                <w:b/>
                <w:sz w:val="24"/>
              </w:rPr>
              <w:t xml:space="preserve">23.05.2025 </w:t>
            </w:r>
            <w:r w:rsidRPr="00B43091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="00B43091" w:rsidRPr="00B43091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</w:p>
        </w:tc>
        <w:tc>
          <w:tcPr>
            <w:tcW w:w="851" w:type="dxa"/>
          </w:tcPr>
          <w:p w14:paraId="61083C5C" w14:textId="77777777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17" w:type="dxa"/>
          </w:tcPr>
          <w:p w14:paraId="1650F25E" w14:textId="77777777" w:rsidR="00D62862" w:rsidRPr="00D62862" w:rsidRDefault="00D62862" w:rsidP="00D62862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62862">
              <w:rPr>
                <w:rFonts w:ascii="Times New Roman" w:hAnsi="Times New Roman" w:cs="Times New Roman"/>
                <w:b/>
                <w:sz w:val="28"/>
              </w:rPr>
              <w:t>УТВЕРЖДЕНО</w:t>
            </w:r>
          </w:p>
          <w:p w14:paraId="2FC04C23" w14:textId="77777777" w:rsidR="00D62862" w:rsidRDefault="00D62862" w:rsidP="00D62862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3A6EAE01" w14:textId="6D0D3BE9" w:rsidR="00D62862" w:rsidRDefault="00D62862" w:rsidP="00D62862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923EF">
              <w:rPr>
                <w:rFonts w:ascii="Times New Roman" w:hAnsi="Times New Roman" w:cs="Times New Roman"/>
                <w:sz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</w:rPr>
              <w:t>ий МБ</w:t>
            </w:r>
            <w:r w:rsidRPr="009923EF">
              <w:rPr>
                <w:rFonts w:ascii="Times New Roman" w:hAnsi="Times New Roman" w:cs="Times New Roman"/>
                <w:sz w:val="24"/>
              </w:rPr>
              <w:t>ДОУ</w:t>
            </w:r>
          </w:p>
          <w:p w14:paraId="43163C7F" w14:textId="77777777" w:rsidR="00D62862" w:rsidRDefault="00D62862" w:rsidP="00D62862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«Детский сад № 2»</w:t>
            </w:r>
          </w:p>
          <w:p w14:paraId="27DC57C6" w14:textId="77777777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 / М</w:t>
            </w:r>
            <w:r>
              <w:rPr>
                <w:rFonts w:ascii="Times New Roman" w:hAnsi="Times New Roman" w:cs="Times New Roman"/>
                <w:sz w:val="24"/>
              </w:rPr>
              <w:t>аксимов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Ю.А.</w:t>
            </w:r>
          </w:p>
          <w:p w14:paraId="2A50FA58" w14:textId="22773C68" w:rsidR="00D62862" w:rsidRDefault="00D62862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53552584" w14:textId="77777777" w:rsidR="00B43091" w:rsidRDefault="00B43091" w:rsidP="00D628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14007B8D" w14:textId="07DF7424" w:rsidR="00D62862" w:rsidRPr="00B43091" w:rsidRDefault="00D62862" w:rsidP="00D628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43091">
              <w:rPr>
                <w:rFonts w:ascii="Times New Roman" w:hAnsi="Times New Roman" w:cs="Times New Roman"/>
                <w:b/>
                <w:sz w:val="24"/>
              </w:rPr>
              <w:t xml:space="preserve">Приказ от </w:t>
            </w:r>
            <w:r w:rsidR="00B43091" w:rsidRPr="00B43091">
              <w:rPr>
                <w:rFonts w:ascii="Times New Roman" w:hAnsi="Times New Roman" w:cs="Times New Roman"/>
                <w:b/>
                <w:sz w:val="24"/>
              </w:rPr>
              <w:t xml:space="preserve">23.05.2025 </w:t>
            </w:r>
            <w:r w:rsidRPr="00B4309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="00B43091" w:rsidRPr="00B43091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</w:tr>
    </w:tbl>
    <w:p w14:paraId="63A71754" w14:textId="491AD753" w:rsidR="00D62862" w:rsidRDefault="00D62862" w:rsidP="00D628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5C367B1" w14:textId="546DB14A" w:rsidR="00D62862" w:rsidRDefault="00D62862" w:rsidP="00D628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F37425F" w14:textId="5768D64B" w:rsidR="00D62862" w:rsidRDefault="00D62862" w:rsidP="00D628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BF1E3D8" w14:textId="39BEC530" w:rsidR="00D62862" w:rsidRDefault="00D62862" w:rsidP="00D628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69F95AE" w14:textId="133E2CD9" w:rsidR="00D62862" w:rsidRDefault="00D62862" w:rsidP="00D628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3E53EB6" w14:textId="77777777" w:rsidR="00CA0E2F" w:rsidRPr="00B43091" w:rsidRDefault="00CA0E2F" w:rsidP="00D62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B4309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ПЛ</w:t>
      </w:r>
      <w:bookmarkStart w:id="0" w:name="_GoBack"/>
      <w:bookmarkEnd w:id="0"/>
      <w:r w:rsidRPr="00B4309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АН</w:t>
      </w:r>
    </w:p>
    <w:p w14:paraId="3CA3B325" w14:textId="77777777" w:rsidR="00CA0E2F" w:rsidRPr="00B43091" w:rsidRDefault="00CA0E2F" w:rsidP="00D62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B4309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летней оздоровительной работы</w:t>
      </w:r>
    </w:p>
    <w:p w14:paraId="6F1C62FD" w14:textId="52F12820" w:rsidR="00DB388B" w:rsidRPr="00B43091" w:rsidRDefault="009B6FA1" w:rsidP="00D62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B4309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на </w:t>
      </w:r>
      <w:r w:rsidR="006F4208" w:rsidRPr="00B4309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2025</w:t>
      </w:r>
      <w:r w:rsidR="00DB388B" w:rsidRPr="00B4309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год</w:t>
      </w:r>
    </w:p>
    <w:p w14:paraId="3CBA7F9B" w14:textId="14B8C540" w:rsidR="009923EF" w:rsidRPr="00B43091" w:rsidRDefault="00B43091" w:rsidP="00D6286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3091">
        <w:rPr>
          <w:rFonts w:ascii="Times New Roman" w:hAnsi="Times New Roman" w:cs="Times New Roman"/>
          <w:b/>
          <w:sz w:val="52"/>
          <w:szCs w:val="52"/>
        </w:rPr>
        <w:t xml:space="preserve">МБДОУ </w:t>
      </w:r>
      <w:r w:rsidR="00854F6B" w:rsidRPr="00B43091">
        <w:rPr>
          <w:rFonts w:ascii="Times New Roman" w:hAnsi="Times New Roman" w:cs="Times New Roman"/>
          <w:b/>
          <w:sz w:val="52"/>
          <w:szCs w:val="52"/>
        </w:rPr>
        <w:t>«Детский сад №</w:t>
      </w:r>
      <w:r w:rsidR="000D047B" w:rsidRPr="00B4309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54F6B" w:rsidRPr="00B43091">
        <w:rPr>
          <w:rFonts w:ascii="Times New Roman" w:hAnsi="Times New Roman" w:cs="Times New Roman"/>
          <w:b/>
          <w:sz w:val="52"/>
          <w:szCs w:val="52"/>
        </w:rPr>
        <w:t>2</w:t>
      </w:r>
      <w:r w:rsidR="009923EF" w:rsidRPr="00B43091">
        <w:rPr>
          <w:rFonts w:ascii="Times New Roman" w:hAnsi="Times New Roman" w:cs="Times New Roman"/>
          <w:b/>
          <w:sz w:val="52"/>
          <w:szCs w:val="52"/>
        </w:rPr>
        <w:t>»</w:t>
      </w:r>
    </w:p>
    <w:p w14:paraId="59BE2F81" w14:textId="77777777" w:rsidR="009923EF" w:rsidRPr="00DB388B" w:rsidRDefault="009923EF" w:rsidP="00D6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70314BAA" w14:textId="77777777" w:rsidR="009923EF" w:rsidRPr="00D62862" w:rsidRDefault="009923EF" w:rsidP="00D62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E30B6DD" w14:textId="77777777" w:rsidR="009923EF" w:rsidRPr="00D62862" w:rsidRDefault="009923EF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40ABD" w14:textId="71FEC6F7" w:rsidR="009923EF" w:rsidRDefault="009923EF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3ED96" w14:textId="3B5E7713" w:rsidR="00D62862" w:rsidRDefault="00D62862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CAEF4" w14:textId="77777777" w:rsidR="009923EF" w:rsidRPr="00D62862" w:rsidRDefault="009923EF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0AC9E" w14:textId="77777777" w:rsidR="00854F6B" w:rsidRPr="00D62862" w:rsidRDefault="00854F6B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B0B67" w14:textId="77777777" w:rsidR="00854F6B" w:rsidRPr="00D62862" w:rsidRDefault="00854F6B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15EBD" w14:textId="77777777" w:rsidR="00854F6B" w:rsidRPr="00D62862" w:rsidRDefault="00854F6B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C36DA" w14:textId="77777777" w:rsidR="00854F6B" w:rsidRPr="00D62862" w:rsidRDefault="00854F6B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119E4" w14:textId="77777777" w:rsidR="00332601" w:rsidRPr="00D62862" w:rsidRDefault="00332601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B31B8" w14:textId="77777777" w:rsidR="0018690F" w:rsidRPr="00D62862" w:rsidRDefault="0018690F" w:rsidP="00D6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F3D47" w14:textId="77777777" w:rsidR="00CA0E2F" w:rsidRPr="00D62862" w:rsidRDefault="00854F6B" w:rsidP="00D628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</w:t>
      </w:r>
    </w:p>
    <w:p w14:paraId="147EBA0B" w14:textId="146C974C" w:rsidR="009923EF" w:rsidRPr="009923EF" w:rsidRDefault="006F4208" w:rsidP="009923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2025</w:t>
      </w:r>
      <w:r w:rsidR="009923EF" w:rsidRPr="009923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Y="-352"/>
        <w:tblOverlap w:val="never"/>
        <w:tblW w:w="497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9923EF" w:rsidRPr="000B5FA8" w14:paraId="7BE9E3EA" w14:textId="77777777" w:rsidTr="00C54330">
        <w:trPr>
          <w:tblCellSpacing w:w="0" w:type="dxa"/>
        </w:trPr>
        <w:tc>
          <w:tcPr>
            <w:tcW w:w="10146" w:type="dxa"/>
            <w:gridSpan w:val="2"/>
            <w:vAlign w:val="center"/>
            <w:hideMark/>
          </w:tcPr>
          <w:p w14:paraId="5CB3E507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Раздел 1</w:t>
            </w:r>
          </w:p>
          <w:p w14:paraId="7C661DBF" w14:textId="77777777" w:rsidR="00F269EB" w:rsidRDefault="00F269E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74903147" w14:textId="7CF112B3" w:rsidR="009923EF" w:rsidRPr="00CA0E2F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Анализ </w:t>
            </w:r>
            <w:r w:rsidR="009B6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летней работы за 202</w:t>
            </w:r>
            <w:r w:rsidR="006F4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4</w:t>
            </w:r>
            <w:r w:rsidR="009923EF" w:rsidRPr="00CA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год</w:t>
            </w:r>
          </w:p>
          <w:p w14:paraId="5ABF6B99" w14:textId="7EEE4678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период летней оздоровительной</w:t>
            </w:r>
            <w:r w:rsidR="00353C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работы</w:t>
            </w:r>
            <w:r w:rsidR="000D04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детском саду </w:t>
            </w:r>
            <w:r w:rsidR="00353C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всего </w:t>
            </w:r>
            <w:r w:rsidR="009B6F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</w:t>
            </w:r>
            <w:r w:rsidR="006F42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2024 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 было охвачено</w:t>
            </w:r>
            <w:r w:rsidR="006F42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177 детей</w:t>
            </w:r>
            <w:r w:rsidR="009B6F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К началу лета</w:t>
            </w:r>
            <w:r w:rsidR="00353C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были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составлены перспективные планы</w:t>
            </w:r>
            <w:r w:rsidR="00353C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летней оздоровительной работы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 каждой во</w:t>
            </w:r>
            <w:r w:rsidR="009B6F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зрастной группе, начиная с 1 июн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изме</w:t>
            </w:r>
            <w:r w:rsidR="00F269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нено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269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="00F269EB" w:rsidRPr="00F269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асписание непрерывной образовательной де</w:t>
            </w:r>
            <w:r w:rsidR="009B6F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ятельности на летний период 202</w:t>
            </w:r>
            <w:r w:rsidR="006F42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F269EB" w:rsidRPr="00F269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  <w:r w:rsidR="00F269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куда </w:t>
            </w:r>
            <w:r w:rsidR="00715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была 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включена деятельность, направленная на оздоровление, физическое, экологическое развитие, а также</w:t>
            </w:r>
            <w:r w:rsidR="00353C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развитие умений и навыков безопасной жизнедеятельности как средства личной защиты. Весь детский сад </w:t>
            </w:r>
            <w:r w:rsidR="00715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был 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переведен на летний режим. Уголки для родителей включали в себя информацию медицинского и педагогического направления, ОБЖ, текущую информацию.</w:t>
            </w:r>
          </w:p>
          <w:p w14:paraId="7C8FC1B1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Одно из направлений, по которому работал педагогический коллектив детского сада – это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создание условий здоровьесбережения в целях оздоровления, закаливания детей </w:t>
            </w:r>
            <w:r w:rsidR="000D047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раннего и дошкольного возрастов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  <w:p w14:paraId="32069FD5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</w:t>
            </w:r>
            <w:r w:rsidR="00DB38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DB38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детском саду система оздоровления детей, включающая в себя: </w:t>
            </w:r>
          </w:p>
          <w:p w14:paraId="432E8406" w14:textId="77777777" w:rsidR="009923EF" w:rsidRPr="00CA0E2F" w:rsidRDefault="009923EF" w:rsidP="00B427F7">
            <w:pPr>
              <w:numPr>
                <w:ilvl w:val="0"/>
                <w:numId w:val="1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физическое воспитание;</w:t>
            </w:r>
          </w:p>
          <w:p w14:paraId="6A8BA541" w14:textId="77777777" w:rsidR="009923EF" w:rsidRPr="00CA0E2F" w:rsidRDefault="009923EF" w:rsidP="00B427F7">
            <w:pPr>
              <w:numPr>
                <w:ilvl w:val="0"/>
                <w:numId w:val="1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оздоровительную работу;</w:t>
            </w:r>
          </w:p>
          <w:p w14:paraId="0A4FAEF8" w14:textId="77777777" w:rsidR="009923EF" w:rsidRPr="00CA0E2F" w:rsidRDefault="009923EF" w:rsidP="00B427F7">
            <w:pPr>
              <w:numPr>
                <w:ilvl w:val="0"/>
                <w:numId w:val="1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закаливание (с использованием естественных факторов, а также специальных методов и приёмов);</w:t>
            </w:r>
          </w:p>
          <w:p w14:paraId="2DF81957" w14:textId="77777777" w:rsidR="009923EF" w:rsidRPr="00CA0E2F" w:rsidRDefault="000D047B" w:rsidP="00B427F7">
            <w:pPr>
              <w:numPr>
                <w:ilvl w:val="0"/>
                <w:numId w:val="1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профилактика плоскостопия и нарушений осанки,</w:t>
            </w:r>
          </w:p>
          <w:p w14:paraId="21F0EFC1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подтвердила </w:t>
            </w:r>
            <w:r w:rsidR="00F269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свою эффективность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332A8E17" w14:textId="77777777" w:rsidR="009923EF" w:rsidRPr="0054151B" w:rsidRDefault="00882982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Инструктором по физической культуре 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мае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была </w:t>
            </w:r>
            <w:r w:rsidR="009923EF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едена диагностика физической подготовленности</w:t>
            </w:r>
            <w:r w:rsidR="009923EF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детей, начиная 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средней группы</w:t>
            </w:r>
            <w:r w:rsidR="009923EF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едагогами всех групп </w:t>
            </w:r>
            <w:r w:rsidR="009923EF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были измерены антропометрические данные. В конце летнего периода проводилась повторная диагностика, результаты которой показали улучшение показателей. Посещаемость детей за летний пе</w:t>
            </w:r>
            <w:r w:rsidR="00F02F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риод составила</w:t>
            </w:r>
            <w:r w:rsid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4151B" w:rsidRPr="005415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82,8</w:t>
            </w:r>
            <w:r w:rsidR="009923EF" w:rsidRPr="005415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%.</w:t>
            </w:r>
          </w:p>
          <w:p w14:paraId="0299CD12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Физическое воспитание включало в себя проведение физкультурных и спортивных занятий, гимнастики, игр и развлечений, праздников, досугов на свежем воздухе. Закаливание проходило с использованием естественных природных факторов: воздуха, воды, принятия воздушных ванн. Активно применялись: пальчиковая гимнастика, изобразительная деяте</w:t>
            </w:r>
            <w:r w:rsidR="00C76D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льность, работа с трафаретами, мозаикой,</w:t>
            </w:r>
            <w:r w:rsidR="005C15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природным и бросовым материалами, тканями,</w:t>
            </w:r>
            <w:r w:rsidR="00C76D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оригами и </w:t>
            </w:r>
            <w:proofErr w:type="spellStart"/>
            <w:r w:rsidR="00C76D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квиллинг</w:t>
            </w:r>
            <w:proofErr w:type="spellEnd"/>
            <w:r w:rsidR="00C76D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="00C76D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бумагокручение</w:t>
            </w:r>
            <w:proofErr w:type="spellEnd"/>
            <w:r w:rsidR="00C76D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14:paraId="615CCE4E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Проведенная в начале года диагностика по физическому воспитанию, также показывает улучшение показателей по всем разделам.</w:t>
            </w:r>
          </w:p>
          <w:p w14:paraId="40636AF8" w14:textId="77777777" w:rsidR="009923E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родителей были проведены консультации: «Отдых с детьми в летний период», «Рекомендации по провед</w:t>
            </w:r>
            <w:r w:rsidR="005C15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ению прогулок в летний период», оформлены санитарные бюллетени: «Кишечные инфекции», «Профилактика травматизма летом», «Витамины на вашем столе»</w:t>
            </w:r>
            <w:r w:rsidR="00BD5A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информационный материал: «</w:t>
            </w:r>
            <w:r w:rsidR="00795962" w:rsidRP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«Лето – пора закаляться»</w:t>
            </w:r>
            <w:r w:rsid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795962" w:rsidRP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«Как выработать навыки безопасного поведения на улице»</w:t>
            </w:r>
            <w:r w:rsid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795962" w:rsidRP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«Профилактика кишечных инфекций»</w:t>
            </w:r>
            <w:r w:rsid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795962" w:rsidRP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«Познавательное развитие детей летом»</w:t>
            </w:r>
            <w:r w:rsid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другое.</w:t>
            </w:r>
          </w:p>
          <w:p w14:paraId="410B7466" w14:textId="77777777" w:rsidR="009923EF" w:rsidRPr="00CA0E2F" w:rsidRDefault="00C76DF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Таким образом,</w:t>
            </w:r>
            <w:r w:rsidR="009923EF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детском саду были созданы условия здоровьесбережения, оздоровления и закаливания детей </w:t>
            </w:r>
            <w:r w:rsidR="00BA74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раннего и дошкольного возрастов</w:t>
            </w:r>
            <w:r w:rsidR="009923EF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6F7D51C1" w14:textId="77777777" w:rsidR="009923EF" w:rsidRPr="00CA0E2F" w:rsidRDefault="00F269E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Следующее направление, в рамках</w:t>
            </w:r>
            <w:r w:rsidR="009923EF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которого р</w:t>
            </w:r>
            <w:r w:rsidR="00B65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аботал педагогический </w:t>
            </w:r>
            <w:r w:rsidR="00B65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коллектив</w:t>
            </w:r>
            <w:r w:rsidR="009923EF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это </w:t>
            </w:r>
            <w:r w:rsidR="009923EF"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формирование экологической культуры у дошкольников.</w:t>
            </w:r>
          </w:p>
          <w:p w14:paraId="35B65E1D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Вся работа в этом направлении проводилась по следующим разделам:</w:t>
            </w:r>
          </w:p>
          <w:p w14:paraId="304541E6" w14:textId="77777777" w:rsidR="009923EF" w:rsidRPr="00CA0E2F" w:rsidRDefault="009923EF" w:rsidP="00B427F7">
            <w:pPr>
              <w:numPr>
                <w:ilvl w:val="0"/>
                <w:numId w:val="2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познавательная деятельность;</w:t>
            </w:r>
          </w:p>
          <w:p w14:paraId="6BFDD358" w14:textId="77777777" w:rsidR="009923EF" w:rsidRPr="00CA0E2F" w:rsidRDefault="009923EF" w:rsidP="00B427F7">
            <w:pPr>
              <w:numPr>
                <w:ilvl w:val="0"/>
                <w:numId w:val="2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практическая деятельность;</w:t>
            </w:r>
          </w:p>
          <w:p w14:paraId="03A1B90E" w14:textId="77777777" w:rsidR="009923EF" w:rsidRPr="00CA0E2F" w:rsidRDefault="009923EF" w:rsidP="00B427F7">
            <w:pPr>
              <w:numPr>
                <w:ilvl w:val="0"/>
                <w:numId w:val="2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изобразительная деятельность;</w:t>
            </w:r>
          </w:p>
          <w:p w14:paraId="6E44F8B8" w14:textId="77777777" w:rsidR="009923EF" w:rsidRPr="00CA0E2F" w:rsidRDefault="009923EF" w:rsidP="00B427F7">
            <w:pPr>
              <w:numPr>
                <w:ilvl w:val="0"/>
                <w:numId w:val="2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игровая деятельность.</w:t>
            </w:r>
          </w:p>
          <w:p w14:paraId="6706923E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Большое внимание уделялось познавательной, экспериментальной деятельности. Эти знания преподносились детям через целевые прогулки, специальные беседы, развлечения экспериментальную деятельность, трудовую деятельност</w:t>
            </w:r>
            <w:r w:rsidR="00BA74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 в цветниках, уголках природы.</w:t>
            </w:r>
          </w:p>
          <w:p w14:paraId="022547D8" w14:textId="77777777" w:rsidR="00795962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Таким образом, педагоги стремились не только пополнить экологические знания у детей, а сформ</w:t>
            </w:r>
            <w:r w:rsidR="00BA74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ировать экологическую культуру.</w:t>
            </w:r>
          </w:p>
          <w:p w14:paraId="6B41CB7C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Третья, большая задача, над которой работал п</w:t>
            </w:r>
            <w:r w:rsid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едагогический коллектив – это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развитие умений и навыков безопасной жизнедеятельности.</w:t>
            </w:r>
          </w:p>
          <w:p w14:paraId="56283FB8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задачи велось в трех направлениях:</w:t>
            </w:r>
          </w:p>
          <w:p w14:paraId="6121675C" w14:textId="77777777" w:rsidR="009923EF" w:rsidRPr="00CA0E2F" w:rsidRDefault="009923EF" w:rsidP="00B427F7">
            <w:pPr>
              <w:numPr>
                <w:ilvl w:val="0"/>
                <w:numId w:val="3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дорожного движения;</w:t>
            </w:r>
          </w:p>
          <w:p w14:paraId="59871561" w14:textId="77777777" w:rsidR="009923EF" w:rsidRPr="00CA0E2F" w:rsidRDefault="009923EF" w:rsidP="00B427F7">
            <w:pPr>
              <w:numPr>
                <w:ilvl w:val="0"/>
                <w:numId w:val="3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бытовые ситуации;</w:t>
            </w:r>
          </w:p>
          <w:p w14:paraId="2E4C05BA" w14:textId="77777777" w:rsidR="009923EF" w:rsidRPr="00CA0E2F" w:rsidRDefault="009923EF" w:rsidP="00B427F7">
            <w:pPr>
              <w:numPr>
                <w:ilvl w:val="0"/>
                <w:numId w:val="3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пожарная безопасность.</w:t>
            </w:r>
          </w:p>
          <w:p w14:paraId="35848218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лета проводились беседы, игры, помогающие детям освоить практические умения и приобрести навыки в этом направлении.</w:t>
            </w:r>
          </w:p>
          <w:p w14:paraId="377F9E2C" w14:textId="77777777" w:rsidR="00795962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лета был проведен цикл практических и теоретических занят</w:t>
            </w:r>
            <w:r w:rsidR="00BA74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ий по ОБЖ.</w:t>
            </w:r>
          </w:p>
          <w:p w14:paraId="35E3D474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Летом полным ходом осуществлялась административно – хозяйственная деятельность. Игровые площадки </w:t>
            </w:r>
            <w:r w:rsid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были 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</w:t>
            </w:r>
            <w:r w:rsidR="009B6F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 песком, оборудование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B6F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выкрашено. 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течение лета на территории детского сада появились новые цветники, зеленые насаждения. </w:t>
            </w:r>
            <w:r w:rsidR="00795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Своевременно осуществлялся покос травы, полив растений и многое другое.</w:t>
            </w:r>
          </w:p>
          <w:p w14:paraId="005A3126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Таким образом, коллектив детского сада считает, что поставленные</w:t>
            </w:r>
            <w:r w:rsidR="00854F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задачи полностью реализованы.</w:t>
            </w:r>
          </w:p>
          <w:p w14:paraId="1F1C2B77" w14:textId="77777777" w:rsidR="009923EF" w:rsidRPr="00CA0E2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6BC319A" w14:textId="77777777" w:rsidR="009923E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4CC799BE" w14:textId="77777777" w:rsidR="009923EF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2061DBBA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65372FE8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1135C01C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5617AA11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64E43B58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22C591C3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1075A3CF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0C19F7FF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5B4BA32A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7FBF5E91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6B9BD87C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54CCF7F8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5651C6B9" w14:textId="77777777" w:rsidR="00854F6B" w:rsidRDefault="00854F6B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1A419B0C" w14:textId="77777777" w:rsidR="00BA7475" w:rsidRDefault="00BA7475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1208E538" w14:textId="77777777" w:rsidR="006F4208" w:rsidRDefault="006F4208" w:rsidP="006F420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4CEE435B" w14:textId="2282E145" w:rsidR="009923EF" w:rsidRDefault="009923EF" w:rsidP="006F420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Раздел 2</w:t>
            </w:r>
          </w:p>
          <w:p w14:paraId="6B9AD731" w14:textId="77777777" w:rsidR="00F40B11" w:rsidRDefault="00F40B11" w:rsidP="00B427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  <w:p w14:paraId="2E3E6A8A" w14:textId="65737697" w:rsidR="00F40B11" w:rsidRPr="00F40B11" w:rsidRDefault="00F40B11" w:rsidP="00B427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F40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ПЛАН ЛЕТНЕЙ ОЗДОРОВИТЕЛЬНОЙ РАБОТЫ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МБ</w:t>
            </w:r>
            <w:r w:rsidRPr="00F40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№ 2 </w:t>
            </w:r>
            <w:r w:rsidR="009B6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НА </w:t>
            </w:r>
            <w:r w:rsidR="006F4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2025</w:t>
            </w:r>
            <w:r w:rsidRPr="00F40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ГОД</w:t>
            </w:r>
          </w:p>
          <w:p w14:paraId="2B89EDCD" w14:textId="77777777" w:rsidR="00F40B11" w:rsidRPr="00F40B11" w:rsidRDefault="00F40B11" w:rsidP="00B427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14:paraId="657497C1" w14:textId="77777777" w:rsidR="00497510" w:rsidRPr="00497510" w:rsidRDefault="00497510" w:rsidP="00B427F7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49751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4975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а так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 развитие</w:t>
            </w:r>
            <w:r w:rsidRPr="004975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познавательных интересов и творческой деятельности.</w:t>
            </w:r>
          </w:p>
          <w:p w14:paraId="44EEAF7D" w14:textId="77777777" w:rsidR="00497510" w:rsidRPr="00497510" w:rsidRDefault="00497510" w:rsidP="00B427F7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CF293A" w14:textId="77777777" w:rsidR="00497510" w:rsidRPr="00497510" w:rsidRDefault="00497510" w:rsidP="00B427F7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5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14:paraId="0D6D4F3E" w14:textId="77777777" w:rsidR="00497510" w:rsidRPr="00497510" w:rsidRDefault="00497510" w:rsidP="00B427F7">
            <w:pPr>
              <w:numPr>
                <w:ilvl w:val="0"/>
                <w:numId w:val="9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</w:t>
            </w:r>
            <w:r w:rsidR="00821F2E"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здоровьесбережения в детском саду</w:t>
            </w:r>
            <w:r w:rsidR="0082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обеспечивающие охрану жизни и</w:t>
            </w:r>
            <w:r w:rsidR="00821F2E" w:rsidRPr="0049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</w:t>
            </w:r>
            <w:r w:rsidR="0082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детей</w:t>
            </w:r>
            <w:r w:rsidR="00821F2E"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A74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раннего и дошкольного возрастов</w:t>
            </w:r>
            <w:r w:rsidRPr="0049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предупреждение заболеваемости и травматизма.</w:t>
            </w:r>
          </w:p>
          <w:p w14:paraId="3585C7B4" w14:textId="77777777" w:rsidR="00497510" w:rsidRPr="00497510" w:rsidRDefault="00BA7475" w:rsidP="00B427F7">
            <w:pPr>
              <w:numPr>
                <w:ilvl w:val="0"/>
                <w:numId w:val="9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 w:rsidR="00497510" w:rsidRPr="0049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условия для закаливания детей, используя благоприятные факторы летнего времени (солнце, воздух, вода), способствовать</w:t>
            </w:r>
            <w:r w:rsidR="0082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физическому развитию путе</w:t>
            </w:r>
            <w:r w:rsidR="00497510" w:rsidRPr="00497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оптимизации двигатель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активности каждого ребенка.</w:t>
            </w:r>
          </w:p>
          <w:p w14:paraId="684B177C" w14:textId="77777777" w:rsidR="00497510" w:rsidRPr="00497510" w:rsidRDefault="00497510" w:rsidP="00B427F7">
            <w:pPr>
              <w:numPr>
                <w:ilvl w:val="0"/>
                <w:numId w:val="9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10">
              <w:rPr>
                <w:rFonts w:ascii="Times New Roman" w:eastAsia="Calibri" w:hAnsi="Times New Roman" w:cs="Times New Roman"/>
                <w:sz w:val="28"/>
                <w:szCs w:val="28"/>
              </w:rPr>
      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      </w:r>
          </w:p>
          <w:p w14:paraId="23D0DABF" w14:textId="77777777" w:rsidR="00497510" w:rsidRPr="00497510" w:rsidRDefault="00BA7475" w:rsidP="00B427F7">
            <w:pPr>
              <w:numPr>
                <w:ilvl w:val="0"/>
                <w:numId w:val="9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и уточни</w:t>
            </w:r>
            <w:r w:rsidR="00497510" w:rsidRPr="00497510">
              <w:rPr>
                <w:rFonts w:ascii="Times New Roman" w:eastAsia="Calibri" w:hAnsi="Times New Roman" w:cs="Times New Roman"/>
                <w:sz w:val="28"/>
                <w:szCs w:val="28"/>
              </w:rPr>
              <w:t>ть доступные детям знания и представления об объектах природы и природных явлениях, формировать основы экологической культуры.</w:t>
            </w:r>
          </w:p>
          <w:p w14:paraId="1E649E0A" w14:textId="77777777" w:rsidR="00497510" w:rsidRDefault="00BA7475" w:rsidP="00B427F7">
            <w:pPr>
              <w:numPr>
                <w:ilvl w:val="0"/>
                <w:numId w:val="9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</w:t>
            </w:r>
            <w:r w:rsidR="00497510" w:rsidRPr="00497510">
              <w:rPr>
                <w:rFonts w:ascii="Times New Roman" w:eastAsia="Calibri" w:hAnsi="Times New Roman" w:cs="Times New Roman"/>
                <w:sz w:val="28"/>
                <w:szCs w:val="28"/>
              </w:rPr>
              <w:t>ть индивидуальную работу в ходе организованной образовательной деятельности, в процессе прогулок, игровой и бытовой деятельности.</w:t>
            </w:r>
          </w:p>
          <w:p w14:paraId="150FB882" w14:textId="77777777" w:rsidR="00821F2E" w:rsidRPr="00497510" w:rsidRDefault="00821F2E" w:rsidP="00B427F7">
            <w:pPr>
              <w:numPr>
                <w:ilvl w:val="0"/>
                <w:numId w:val="9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детей умения и навыки безопасной жизнедеятельности.</w:t>
            </w:r>
          </w:p>
          <w:p w14:paraId="172602A9" w14:textId="77777777" w:rsidR="00497510" w:rsidRPr="00497510" w:rsidRDefault="00497510" w:rsidP="00B427F7">
            <w:pPr>
              <w:numPr>
                <w:ilvl w:val="0"/>
                <w:numId w:val="9"/>
              </w:numPr>
              <w:spacing w:after="0" w:line="240" w:lineRule="auto"/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10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      </w:r>
          </w:p>
          <w:p w14:paraId="2840C00C" w14:textId="77777777" w:rsidR="00497510" w:rsidRPr="00497510" w:rsidRDefault="00497510" w:rsidP="00B427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7145E1B" w14:textId="77777777" w:rsidR="00497510" w:rsidRPr="00497510" w:rsidRDefault="00497510" w:rsidP="00332601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Регламентирующие нормативные документы</w:t>
            </w:r>
          </w:p>
          <w:p w14:paraId="436B122B" w14:textId="77777777" w:rsidR="00497510" w:rsidRPr="00497510" w:rsidRDefault="00497510" w:rsidP="00B427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      </w:r>
          </w:p>
          <w:p w14:paraId="7DA4C5B9" w14:textId="77777777" w:rsidR="00497510" w:rsidRPr="00497510" w:rsidRDefault="00497510" w:rsidP="00B427F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 о правах ребенка (одобрена Генеральной Ассамблеей ООН 20.11.1989 г).</w:t>
            </w:r>
          </w:p>
          <w:p w14:paraId="35423CB3" w14:textId="77777777" w:rsidR="00497510" w:rsidRPr="00497510" w:rsidRDefault="00497510" w:rsidP="00B427F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РФ от 12.12.1993г. (ст. 38, 41, 42, 43).</w:t>
            </w:r>
          </w:p>
          <w:p w14:paraId="491F677C" w14:textId="77777777" w:rsidR="00497510" w:rsidRPr="00497510" w:rsidRDefault="00497510" w:rsidP="00B427F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24.07.1998 г. 124-ФЗ «Об основных гарантиях прав ребенка в Российской Федерации».</w:t>
            </w:r>
          </w:p>
          <w:p w14:paraId="54D1CC53" w14:textId="77777777" w:rsidR="00497510" w:rsidRPr="00497510" w:rsidRDefault="00497510" w:rsidP="00B427F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«Об образовании в Российской Федерации» от 29.12.2012 г.</w:t>
            </w:r>
          </w:p>
          <w:p w14:paraId="0F98628C" w14:textId="77777777" w:rsidR="00497510" w:rsidRPr="00497510" w:rsidRDefault="00497510" w:rsidP="00B427F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      </w:r>
          </w:p>
          <w:p w14:paraId="640958E4" w14:textId="77777777" w:rsidR="00497510" w:rsidRPr="00497510" w:rsidRDefault="00497510" w:rsidP="00B427F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Минздрава России от 04.04.2003 № 139 «Об утверждении инструкции по внедрению оздоровительных технологий в деятельность образовательных учреждений».</w:t>
            </w:r>
          </w:p>
          <w:p w14:paraId="55A42055" w14:textId="77777777" w:rsidR="00497510" w:rsidRPr="00497510" w:rsidRDefault="00A55DDD" w:rsidP="00B427F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Санитарно</w:t>
            </w:r>
            <w:r w:rsidRPr="00A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эпидемиологические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нормы</w:t>
            </w: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СанПиН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3590</w:t>
            </w:r>
            <w:r w:rsidRPr="00A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55D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497510"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479403D" w14:textId="77777777" w:rsidR="00497510" w:rsidRPr="00497510" w:rsidRDefault="00A64FDC" w:rsidP="00B427F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97510" w:rsidRPr="0049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бразовательная программа дошкольного образования муниципального бюджетного дошкольного образовательного учреждения «Детский сад № 2».</w:t>
            </w:r>
          </w:p>
          <w:p w14:paraId="0AA21218" w14:textId="77777777" w:rsidR="00795962" w:rsidRDefault="00795962" w:rsidP="00B427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069CE376" w14:textId="77777777" w:rsidR="009923EF" w:rsidRDefault="009923EF" w:rsidP="003326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2.1. Воспитательно – образовательная работа</w:t>
            </w:r>
          </w:p>
          <w:p w14:paraId="4BCED6F2" w14:textId="77777777" w:rsidR="00C10160" w:rsidRPr="009923EF" w:rsidRDefault="00C10160" w:rsidP="00B427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tbl>
            <w:tblPr>
              <w:tblW w:w="1016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4210"/>
              <w:gridCol w:w="1407"/>
              <w:gridCol w:w="2893"/>
              <w:gridCol w:w="1095"/>
            </w:tblGrid>
            <w:tr w:rsidR="007C7582" w:rsidRPr="000B5FA8" w14:paraId="4BBDBCE6" w14:textId="77777777" w:rsidTr="00C54330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8DAC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N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DEE7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0233D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8B3BB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7F6E77" w14:textId="77777777" w:rsidR="007C7582" w:rsidRPr="007C7582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7C7582" w:rsidRPr="000B5FA8" w14:paraId="7B81FA9E" w14:textId="77777777" w:rsidTr="00C54330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0497B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3C873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1B427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D2672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CC811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4EDDFB04" w14:textId="77777777" w:rsidTr="00C54330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786B8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C1AB5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D773F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887D2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364AB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52BA2A75" w14:textId="77777777" w:rsidTr="00C54330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F3B7C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DEE3C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Двигательная деятельность.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D60F6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18E94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ФК</w:t>
                  </w:r>
                  <w:r w:rsidR="00A64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B96DE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2333C02C" w14:textId="77777777" w:rsidTr="00C54330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FBA7C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60CFB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и теоретических занятий по ОБЖ.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0C94F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BA9AA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CB958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4DC6B8AA" w14:textId="77777777" w:rsidTr="00C54330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601BF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1CE31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40AA7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D8918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53393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13656750" w14:textId="77777777" w:rsidTr="00C54330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A728C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D33A2C" w14:textId="77777777" w:rsidR="007C7582" w:rsidRPr="00784950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14:paraId="606B7D74" w14:textId="77777777" w:rsidR="007C7582" w:rsidRPr="00784950" w:rsidRDefault="007C7582" w:rsidP="00D6286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ind w:left="57" w:right="57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Целевые прогулки;</w:t>
                  </w:r>
                </w:p>
                <w:p w14:paraId="16B8B252" w14:textId="77777777" w:rsidR="007C7582" w:rsidRPr="00784950" w:rsidRDefault="007C7582" w:rsidP="00D6286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ind w:left="57" w:right="57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14:paraId="469DABD6" w14:textId="77777777" w:rsidR="007C7582" w:rsidRDefault="007C7582" w:rsidP="00D6286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ind w:left="57" w:right="57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14:paraId="29D6057D" w14:textId="77777777" w:rsidR="007C7582" w:rsidRDefault="007C7582" w:rsidP="00D6286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ind w:left="57" w:right="57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Опытно – экспериментальная деятельность;</w:t>
                  </w:r>
                </w:p>
                <w:p w14:paraId="129D5099" w14:textId="77777777" w:rsidR="007C7582" w:rsidRPr="00784950" w:rsidRDefault="007C7582" w:rsidP="00D6286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ind w:left="57" w:right="57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29BC4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298AB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BBB04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14C4B05E" w14:textId="77777777" w:rsidTr="00C54330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39164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1917DC" w14:textId="77777777" w:rsidR="007C7582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ьная деятельность:</w:t>
                  </w:r>
                </w:p>
                <w:p w14:paraId="16B519E2" w14:textId="77777777" w:rsidR="007C7582" w:rsidRPr="00784950" w:rsidRDefault="007C7582" w:rsidP="00D6286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ind w:left="57" w:right="57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Конкурсы;</w:t>
                  </w:r>
                </w:p>
                <w:p w14:paraId="3CAEA71A" w14:textId="77777777" w:rsidR="007C7582" w:rsidRPr="00784950" w:rsidRDefault="007C7582" w:rsidP="00D6286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ind w:left="57" w:right="57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14:paraId="134D6C89" w14:textId="77777777" w:rsidR="007C7582" w:rsidRPr="00784950" w:rsidRDefault="007C7582" w:rsidP="00D6286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ind w:left="57" w:right="57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49805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CC4DE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D5BD1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4FDC" w:rsidRPr="000B5FA8" w14:paraId="25A67BD6" w14:textId="77777777" w:rsidTr="00A64FDC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AECDC7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193E02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6CB016" w14:textId="339F9FD4" w:rsidR="00A64FDC" w:rsidRPr="000B5FA8" w:rsidRDefault="00A55DD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A64FDC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AC2246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УВР,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AB88A8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4FDC" w:rsidRPr="000B5FA8" w14:paraId="14A28728" w14:textId="77777777" w:rsidTr="00A64FDC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E97C4F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52CC0C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Интеллектуально-спортивное развлечение «Папа может!»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6AD130" w14:textId="1937FB22" w:rsidR="00A64FDC" w:rsidRPr="000B5FA8" w:rsidRDefault="00A55DD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A64FDC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E7D657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16680D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4FDC" w:rsidRPr="000B5FA8" w14:paraId="7A586AEF" w14:textId="77777777" w:rsidTr="005A66C6">
              <w:trPr>
                <w:trHeight w:val="582"/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3A27B823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21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20CFEFCF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сценариев и планов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642F8A8D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89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0EE31F76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3A3ABC59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D0B5367" w14:textId="77777777" w:rsidR="009923EF" w:rsidRDefault="009923EF" w:rsidP="003326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2.2.</w:t>
            </w:r>
            <w:r w:rsidRPr="0078495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Физкультурно – оздоровительная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1938"/>
              <w:gridCol w:w="1519"/>
              <w:gridCol w:w="2397"/>
              <w:gridCol w:w="2369"/>
              <w:gridCol w:w="1491"/>
            </w:tblGrid>
            <w:tr w:rsidR="007C7582" w:rsidRPr="000B5FA8" w14:paraId="244B8699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8B6492" w14:textId="77777777" w:rsidR="007C7582" w:rsidRPr="00F80D8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DF9D3" w14:textId="77777777" w:rsidR="007C7582" w:rsidRPr="000424DC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424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85E3C0" w14:textId="77777777" w:rsidR="007C7582" w:rsidRPr="000424DC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424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7F1D43" w14:textId="77777777" w:rsidR="007C7582" w:rsidRPr="000424DC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424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924505" w14:textId="77777777" w:rsidR="007C7582" w:rsidRPr="000424DC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424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6E94B3" w14:textId="77777777" w:rsidR="007C7582" w:rsidRPr="000424DC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7C7582" w:rsidRPr="000B5FA8" w14:paraId="0081D1B0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hideMark/>
                </w:tcPr>
                <w:p w14:paraId="00776C49" w14:textId="77777777" w:rsidR="007C7582" w:rsidRPr="00332601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  <w:tr w:rsidR="007C7582" w:rsidRPr="000B5FA8" w14:paraId="0077DCD1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56040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E4B978" w14:textId="77777777" w:rsidR="00A64FDC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ванн:</w:t>
                  </w:r>
                </w:p>
                <w:p w14:paraId="6EAC21FF" w14:textId="77777777" w:rsidR="00A64FDC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7C7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олнечных;</w:t>
                  </w:r>
                </w:p>
                <w:p w14:paraId="5CA11D5C" w14:textId="77777777" w:rsidR="007C7582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7C7582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оздушных.</w:t>
                  </w:r>
                </w:p>
                <w:p w14:paraId="2BF037A7" w14:textId="77777777" w:rsidR="00A64FDC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93C45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E0A3D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FB0FB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97467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30B3AEFE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5EE24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1B3F3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Прогулки 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54D2A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21A95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69444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 младшие 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6C603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744995BE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D02A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6C1D0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Сон в хорошо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проветренном помещении</w:t>
                  </w:r>
                  <w:r w:rsidR="00A64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 открытыми (на проветривание) окнами).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A29DA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88445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B2FB3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спитатели,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младшие 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5D95D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21C2E3A6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28EF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34483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Босохождение.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C34AA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14FA3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CFACE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28F81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75F5D1B4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427D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99BA2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87297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4F402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5DFF2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Воспитатели, </w:t>
                  </w:r>
                  <w:r w:rsidR="00A64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ФК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1237D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50084CCA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7ADDF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295C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5840D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D553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7A433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709B7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4330" w:rsidRPr="000B5FA8" w14:paraId="613462D1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6BC3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1EA9B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Мытье ног.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61023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E7E5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62070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 младшие 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B48A9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7A305F20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BFE81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3746A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Полоскание </w:t>
                  </w:r>
                  <w:r w:rsidR="00A64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зева и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горла кипяченной водой.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9DF9B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80B54C" w14:textId="77777777" w:rsidR="007C7582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Дошкольные</w:t>
                  </w:r>
                  <w:r w:rsidR="007C7582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B7EEB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4DAE9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9DD840B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E4157" w14:textId="77777777" w:rsidR="009923EF" w:rsidRPr="007B2B8E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B2B8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7C7582" w:rsidRPr="000B5FA8" w14:paraId="1DC5D26B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F60E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D46B22" w14:textId="77777777" w:rsidR="00A64FDC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у</w:t>
                  </w:r>
                  <w:r w:rsidR="00A64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ровня физической подготовленнос</w:t>
                  </w:r>
                </w:p>
                <w:p w14:paraId="381ED78F" w14:textId="77777777" w:rsidR="007C7582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</w:t>
                  </w:r>
                  <w:r w:rsidR="007C7582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406B7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июня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68220D" w14:textId="77777777" w:rsidR="007C7582" w:rsidRPr="000B5FA8" w:rsidRDefault="00A64FD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Средняя, старшая, подготовительные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EF3AC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ФК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AF511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1311BB3E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26132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B9DFE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CEF90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жедневно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35760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FD288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08C24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657A0BAC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48FBC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EF313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Физкультурные занятия.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3F1E5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7B948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FE876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9CDA9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55F484D6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1EB04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5CA79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966755" w14:textId="77777777" w:rsidR="007C7582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ФК</w:t>
                  </w:r>
                  <w:r w:rsidR="0017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5006FE0C" w14:textId="77777777" w:rsidR="00177E83" w:rsidRPr="000B5FA8" w:rsidRDefault="00177E8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239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4CE7D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36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6779B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B4AA4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610A6A66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98DDE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86EBA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151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B004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61D0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5483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909E0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5EC26F5D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A0A35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A6599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</w:t>
                  </w:r>
                  <w:r w:rsidR="00353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C765F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9FC7D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165E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6F4BF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13F7D2D9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372FC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31D6B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Физкультурные развлечения. 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060A81" w14:textId="77777777" w:rsidR="007C7582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ФК</w:t>
                  </w:r>
                  <w:r w:rsidR="0017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3DCDFEA2" w14:textId="77777777" w:rsidR="00177E83" w:rsidRPr="000B5FA8" w:rsidRDefault="00177E8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AE6BC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69DD2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56FB6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0B611101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60914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B2C88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 – туризм.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C2EA0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9927B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94BBF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FCE16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5230F234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D61740" w14:textId="77777777" w:rsidR="00A55DDD" w:rsidRDefault="00A55DD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14:paraId="2146BB75" w14:textId="77777777" w:rsidR="00961387" w:rsidRDefault="00961387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14:paraId="26ABA4B7" w14:textId="77777777" w:rsidR="006F4208" w:rsidRDefault="006F420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14:paraId="31923CBD" w14:textId="7A4E3DF4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Праздники и развлечения</w:t>
                  </w:r>
                </w:p>
              </w:tc>
            </w:tr>
            <w:tr w:rsidR="007C7582" w:rsidRPr="000B5FA8" w14:paraId="41C5BC42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C8A30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236A8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«Встречаем лето!»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BBC51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840435" w14:textId="77777777" w:rsidR="007C7582" w:rsidRPr="000B5FA8" w:rsidRDefault="00177E8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="007C7582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A20F7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371FA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6CC56508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D3F61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956A9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«Веселые старты»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27C5B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Июнь, август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D94F5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C6274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ФК</w:t>
                  </w:r>
                  <w:r w:rsidR="0017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DDCB1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0D008796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C1D3C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E6341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 свидания, лето!» (праздник)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6A06A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8D8DB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82213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40E0E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04379730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5E4986" w14:textId="77777777" w:rsidR="009923EF" w:rsidRPr="007443C8" w:rsidRDefault="007443C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Коррекционно-профилактическая </w:t>
                  </w:r>
                  <w:r w:rsidR="009923EF"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работа</w:t>
                  </w:r>
                </w:p>
              </w:tc>
            </w:tr>
            <w:tr w:rsidR="007C7582" w:rsidRPr="000B5FA8" w14:paraId="6FC839B6" w14:textId="77777777" w:rsidTr="00C54330">
              <w:trPr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AFC96D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CF5541" w14:textId="77777777" w:rsidR="007C7582" w:rsidRPr="000B5FA8" w:rsidRDefault="00177E8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7C7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рофи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лактика плоскостопия и нарушений</w:t>
                  </w:r>
                  <w:r w:rsidR="007C7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осанки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0685B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ФК и воспитателей</w:t>
                  </w:r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4494E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11FA9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C7A9C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F5AEAD5" w14:textId="77777777" w:rsidR="009923EF" w:rsidRDefault="009923EF" w:rsidP="003326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2.3. Экологическое и трудовое воспитание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837"/>
              <w:gridCol w:w="1519"/>
              <w:gridCol w:w="1056"/>
              <w:gridCol w:w="2729"/>
              <w:gridCol w:w="1490"/>
            </w:tblGrid>
            <w:tr w:rsidR="007C7582" w:rsidRPr="000B5FA8" w14:paraId="1CF7811D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EFE6FE" w14:textId="77777777" w:rsidR="007C7582" w:rsidRPr="00F80D8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7D4A42" w14:textId="77777777" w:rsidR="007C7582" w:rsidRPr="00F80D8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96915B" w14:textId="77777777" w:rsidR="007C7582" w:rsidRPr="00F80D8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31F8F" w14:textId="77777777" w:rsidR="007C7582" w:rsidRPr="00F80D8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EE8013" w14:textId="77777777" w:rsidR="007C7582" w:rsidRPr="00F80D8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B42B8C" w14:textId="77777777" w:rsidR="007C7582" w:rsidRPr="00F80D8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315295D9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hideMark/>
                </w:tcPr>
                <w:p w14:paraId="5E20F48C" w14:textId="77777777" w:rsidR="007C7582" w:rsidRPr="007443C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7C7582" w:rsidRPr="000B5FA8" w14:paraId="6C45142D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4B6A6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3D5FE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944DF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80205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66D15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793DC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280059C5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23E45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FC410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56F4A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F42EA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AE151C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6C8A3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3C08991E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80ADF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9E969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367F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B7103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F515D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54DF5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64ABEA44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E6FAA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29A71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FBE47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86B2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B4247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E7CCE2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55A0" w:rsidRPr="000B5FA8" w14:paraId="70000562" w14:textId="77777777" w:rsidTr="00177E83">
              <w:trPr>
                <w:trHeight w:val="426"/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32472FC2" w14:textId="77777777" w:rsidR="004055A0" w:rsidRPr="000B5FA8" w:rsidRDefault="004055A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Изобразительная </w:t>
                  </w: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</w:tc>
            </w:tr>
            <w:tr w:rsidR="007C7582" w:rsidRPr="000B5FA8" w14:paraId="339617BB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DB6D9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0951B1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8FC07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D7E59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904A9F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8B6B0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6FBA5E23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192426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8C76A8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Конкурсы детских рисунков: «Рисунки на асфальте», </w:t>
                  </w:r>
                  <w:r w:rsidR="0017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«Сбережем тебя, п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рирода»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0F55B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Июнь, 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C1745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97C2C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УВР, 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184275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1995F37F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hideMark/>
                </w:tcPr>
                <w:p w14:paraId="5BBA6A89" w14:textId="77777777" w:rsidR="007C7582" w:rsidRPr="007443C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7C7582" w:rsidRPr="000B5FA8" w14:paraId="2F84D6AD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AB0DE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421F2E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Наблюдения: цветник; окружающий социум; труд взрослых; природа;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погода.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B2F8A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F93F4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14:paraId="64FDA49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A0233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7430E7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582" w:rsidRPr="000B5FA8" w14:paraId="5C660BDA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C6CA3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06F2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Трудовая деятельность: цветник;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C3E429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14C1F4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6164F0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6A26FA" w14:textId="77777777" w:rsidR="007C7582" w:rsidRPr="000B5FA8" w:rsidRDefault="007C7582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13D8" w:rsidRPr="000B5FA8" w14:paraId="3EE84C92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E18B87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B29202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занятий: «Экологическая тропа»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983A01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F62C0E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04D9F2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29EFFC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13D8" w:rsidRPr="000B5FA8" w14:paraId="19E4AAAD" w14:textId="77777777" w:rsidTr="00C54330">
              <w:trPr>
                <w:tblCellSpacing w:w="0" w:type="dxa"/>
                <w:jc w:val="center"/>
              </w:trPr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CE5574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B129DE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Конкурсы: лучшая клумба; лучшая постройка из песка; 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онкурс на лучшую поделку из овощей и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фруктов.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A004B0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6E0A204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Июнь, 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B43146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D2F84A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BE8A7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692A3A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85F1ED" w14:textId="77777777" w:rsidR="008013D8" w:rsidRDefault="008013D8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59ED881" w14:textId="77777777" w:rsidR="008013D8" w:rsidRPr="000B5FA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D8DF08B" w14:textId="77777777" w:rsidR="006F4208" w:rsidRDefault="006F4208" w:rsidP="003326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74747235" w14:textId="161277E3" w:rsidR="009923EF" w:rsidRDefault="009923EF" w:rsidP="003326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2.4. Методическая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3680"/>
              <w:gridCol w:w="1407"/>
              <w:gridCol w:w="3118"/>
              <w:gridCol w:w="1491"/>
            </w:tblGrid>
            <w:tr w:rsidR="008013D8" w:rsidRPr="000B5FA8" w14:paraId="2B30B59E" w14:textId="77777777" w:rsidTr="00C54330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4E4069" w14:textId="77777777" w:rsidR="008013D8" w:rsidRPr="00F80D8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09B802" w14:textId="77777777" w:rsidR="008013D8" w:rsidRPr="00F80D8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E529F3" w14:textId="77777777" w:rsidR="008013D8" w:rsidRPr="00F80D8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87279F" w14:textId="77777777" w:rsidR="008013D8" w:rsidRPr="00F80D8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07B829" w14:textId="77777777" w:rsidR="008013D8" w:rsidRPr="00F80D88" w:rsidRDefault="008013D8" w:rsidP="00D6286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9923EF" w:rsidRPr="000B5FA8" w14:paraId="4A671ECF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43522" w14:textId="77777777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Работа с кадрами</w:t>
                  </w:r>
                </w:p>
              </w:tc>
            </w:tr>
            <w:tr w:rsidR="00FE67D3" w:rsidRPr="000B5FA8" w14:paraId="197A681D" w14:textId="77777777" w:rsidTr="00FE67D3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15D3A6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656915" w14:textId="387BB0A5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педсовет с п</w:t>
                  </w:r>
                  <w:r w:rsidR="00445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одведением итогов работы за 202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7D4C7A" w14:textId="44A5FC98" w:rsidR="00FE67D3" w:rsidRPr="000B5FA8" w:rsidRDefault="0044503B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.05.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EBDC47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6E8894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0EE4AED0" w14:textId="77777777" w:rsidTr="00FE67D3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F8EBEB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7F3F81" w14:textId="6594E70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парциальных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 в соответствии с Ф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B42D59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3CA857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12F8EE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302B41EB" w14:textId="77777777" w:rsidTr="00FE67D3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1307B3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1B4953" w14:textId="4EDEA1AE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</w:t>
                  </w:r>
                  <w:r w:rsidR="007A7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бразовательной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ДО МБДОУ «Детский сад № 2»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45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 w:rsidR="00445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/202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D8D330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2AB0B5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C9C22F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5460F152" w14:textId="77777777" w:rsidTr="00FE67D3">
              <w:trPr>
                <w:trHeight w:val="1143"/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8C9ABC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18C0EA" w14:textId="49371B4F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</w:t>
                  </w:r>
                  <w:r w:rsidR="00445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верждение годового плана на 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 w:rsidR="00445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/2024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в соответствии с Ф</w:t>
                  </w:r>
                  <w:r w:rsidR="006F42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ADA7B3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-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075DF0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 заместитель заведующего по УВР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AB86D8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525181D4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16C35D" w14:textId="77777777" w:rsidR="00FE67D3" w:rsidRPr="007443C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FE67D3" w:rsidRPr="000B5FA8" w14:paraId="611D3876" w14:textId="77777777" w:rsidTr="00C54330">
              <w:trPr>
                <w:trHeight w:val="342"/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EE80F4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D5C970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9D9B63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5F0CAA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75BE96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5A9BA4E1" w14:textId="77777777" w:rsidTr="00C54330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BFB02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A94409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Осторожно, солнце!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A3CB9C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C6FE4E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16DFFB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50086E16" w14:textId="77777777" w:rsidTr="00C54330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113FF4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CF42EA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6EB97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C8DEDD" w14:textId="77777777" w:rsidR="00FE67D3" w:rsidRPr="000B5FA8" w:rsidRDefault="00DE1A2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1AAA6A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0D3C3750" w14:textId="77777777" w:rsidTr="00C54330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742A11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7EB37A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 в летний период.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B83F57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62B55D" w14:textId="77777777" w:rsidR="00FE67D3" w:rsidRPr="000B5FA8" w:rsidRDefault="00DE1A2C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D47292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12F19084" w14:textId="77777777" w:rsidTr="00C54330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22BD98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D05FA4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детского сада к новому учебному году 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F1CDE0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73E62B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51B74C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0F1CD30B" w14:textId="77777777" w:rsidTr="00C54330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41CA61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FDCE71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детского досуга летом, соблюдение двигательного режима в группах 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5B1C6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E1C1FD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DBBE35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511D577A" w14:textId="77777777" w:rsidTr="00C54330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D91407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E231E0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Взаимодействие и формы работы с родителями в летний период 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A03657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518AE3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49F3DE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7D3" w:rsidRPr="000B5FA8" w14:paraId="6E8E84CA" w14:textId="77777777" w:rsidTr="00C54330">
              <w:trPr>
                <w:tblCellSpacing w:w="0" w:type="dxa"/>
                <w:jc w:val="center"/>
              </w:trPr>
              <w:tc>
                <w:tcPr>
                  <w:tcW w:w="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B1B643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AA2B77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проведения летней прогулки 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524945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D1E27C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EAAA28" w14:textId="77777777" w:rsidR="00FE67D3" w:rsidRPr="000B5FA8" w:rsidRDefault="00FE67D3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C89256D" w14:textId="77777777" w:rsidR="009923EF" w:rsidRDefault="009923EF" w:rsidP="007F6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2.5. Работа с родителями</w:t>
            </w:r>
          </w:p>
          <w:tbl>
            <w:tblPr>
              <w:tblW w:w="1013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271"/>
              <w:gridCol w:w="1407"/>
              <w:gridCol w:w="3482"/>
              <w:gridCol w:w="1491"/>
            </w:tblGrid>
            <w:tr w:rsidR="00C54330" w:rsidRPr="000B5FA8" w14:paraId="7990FB86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6DC41A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08FCE0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D9F8A4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246831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BE1DFB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9923EF" w:rsidRPr="000B5FA8" w14:paraId="1FAB2E4C" w14:textId="77777777" w:rsidTr="00C54330">
              <w:trPr>
                <w:tblCellSpacing w:w="0" w:type="dxa"/>
                <w:jc w:val="center"/>
              </w:trPr>
              <w:tc>
                <w:tcPr>
                  <w:tcW w:w="1013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0E3F9C" w14:textId="77777777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C54330" w:rsidRPr="000B5FA8" w14:paraId="36BD5C82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1BDF4C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52173E" w14:textId="55C6DDD7" w:rsidR="00C54330" w:rsidRPr="000B5FA8" w:rsidRDefault="00D6286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требований СанП</w:t>
                  </w:r>
                  <w:r w:rsidR="00C5433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 в летний период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525493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Июнь, 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838E4D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F70667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2DAF3EBB" w14:textId="77777777" w:rsidTr="00C54330">
              <w:trPr>
                <w:tblCellSpacing w:w="0" w:type="dxa"/>
                <w:jc w:val="center"/>
              </w:trPr>
              <w:tc>
                <w:tcPr>
                  <w:tcW w:w="1013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2BED2" w14:textId="77777777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C54330" w:rsidRPr="000B5FA8" w14:paraId="0BCEE65E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064781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1E2DA" w14:textId="77777777" w:rsidR="00C54330" w:rsidRDefault="00353CAE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DE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C5433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рганизация </w:t>
                  </w:r>
                  <w:r w:rsidR="00C5433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оздоровите</w:t>
                  </w:r>
                  <w:r w:rsidR="00DE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работы в летний период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DE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8988783" w14:textId="77777777" w:rsidR="00C54330" w:rsidRPr="000B5FA8" w:rsidRDefault="00353CAE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C54330" w:rsidRPr="009908E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Советы родителям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="00DE1A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93568C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юнь</w:t>
                  </w:r>
                </w:p>
                <w:p w14:paraId="556C2E45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237FF1C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429A2F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21BBB6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2B2FA0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4330" w:rsidRPr="000B5FA8" w14:paraId="5D31F148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686471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E1F0AF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14:paraId="0CDB34CE" w14:textId="77777777" w:rsidR="00C54330" w:rsidRPr="000B5FA8" w:rsidRDefault="00353CAE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C5433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?»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858466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Июнь, 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35146C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5D4521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4330" w:rsidRPr="000B5FA8" w14:paraId="3462C31E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023F61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465F7A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53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Посильный труд дошкольников в цветнике</w:t>
                  </w:r>
                  <w:r w:rsidR="00353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C9B319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E88F83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D66EBA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4330" w:rsidRPr="000B5FA8" w14:paraId="37D9E21F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E41ECE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7E9490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ППД: «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и дорога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1615FA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560477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F6319C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4330" w:rsidRPr="000B5FA8" w14:paraId="24163310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C49ECC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0CC249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буклетов для родителей: </w:t>
                  </w:r>
                </w:p>
                <w:p w14:paraId="2A8663FB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«Это интересно», «Советы специалистов»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B65886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6EB2F7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УВР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специалисты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D4A6F8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78D6E992" w14:textId="77777777" w:rsidTr="00C54330">
              <w:trPr>
                <w:tblCellSpacing w:w="0" w:type="dxa"/>
                <w:jc w:val="center"/>
              </w:trPr>
              <w:tc>
                <w:tcPr>
                  <w:tcW w:w="1013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B1C4C8" w14:textId="77777777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Информация в родительский уголок</w:t>
                  </w:r>
                </w:p>
              </w:tc>
            </w:tr>
            <w:tr w:rsidR="00C54330" w:rsidRPr="000B5FA8" w14:paraId="264E3CAE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CB79BB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09D6E0" w14:textId="77777777" w:rsidR="00C54330" w:rsidRPr="000B5FA8" w:rsidRDefault="00353CAE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Расписание</w:t>
                  </w:r>
                  <w:r w:rsidR="00C5433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НОД на лето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84FDFC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105F45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23D926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4330" w:rsidRPr="000B5FA8" w14:paraId="02D13E39" w14:textId="77777777" w:rsidTr="00C54330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7AA9B1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CCB3E8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1EA580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FC749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4D26AB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4CCADA" w14:textId="77777777" w:rsidR="009923EF" w:rsidRDefault="009923EF" w:rsidP="007F6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2.6. Основы безопасности жизнедеятельности детей и взрослых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3260"/>
              <w:gridCol w:w="1559"/>
              <w:gridCol w:w="1276"/>
              <w:gridCol w:w="2126"/>
              <w:gridCol w:w="1491"/>
            </w:tblGrid>
            <w:tr w:rsidR="00C54330" w:rsidRPr="000B5FA8" w14:paraId="0A5C20B3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0EE53E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7D300D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A922DC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AB3E59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838970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3C74DD" w14:textId="77777777" w:rsidR="00C54330" w:rsidRPr="00F80D8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C54330" w:rsidRPr="000B5FA8" w14:paraId="2114E0D9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5F2169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17D54" w14:textId="77777777" w:rsidR="005A66C6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дорожного движения: </w:t>
                  </w:r>
                </w:p>
                <w:p w14:paraId="7781E497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игр и бесед;</w:t>
                  </w:r>
                </w:p>
                <w:p w14:paraId="4D2B7655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Мини-экскурсии;</w:t>
                  </w:r>
                </w:p>
                <w:p w14:paraId="17676FED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дения;</w:t>
                  </w:r>
                </w:p>
                <w:p w14:paraId="763D90CA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</w:t>
                  </w:r>
                  <w:r w:rsidR="005A66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2E89057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ков: «Как я перехожу улицу»;</w:t>
                  </w:r>
                </w:p>
                <w:p w14:paraId="1EF6364B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Развлечение: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Светофория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8DA92B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  <w:p w14:paraId="639FD33A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Июнь, 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</w:t>
                  </w:r>
                </w:p>
                <w:p w14:paraId="05773489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2724CA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14:paraId="7DBB3BFC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F93440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563EE8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14:paraId="70B84B4E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2DE772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4330" w:rsidRPr="000B5FA8" w14:paraId="73D6DD82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2B5E8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094D4A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Бытовые ситуации:</w:t>
                  </w:r>
                </w:p>
                <w:p w14:paraId="57E6D8B6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 и беседы: «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нельзя вести себя на природе?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Таблетки - что это такое?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217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прочее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14AD3C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46BEF3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18362F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E394F8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4330" w:rsidRPr="000B5FA8" w14:paraId="59B10773" w14:textId="77777777" w:rsidTr="00C54330">
              <w:trPr>
                <w:trHeight w:val="1772"/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FCC841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B1B30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</w:p>
                <w:p w14:paraId="196ED569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Дидактические игры и беседы (Спички детям не игрушка; Лесные пожары;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чего может возникнуть пожар).</w:t>
                  </w:r>
                </w:p>
                <w:p w14:paraId="4BFDCFDF" w14:textId="77777777" w:rsidR="00C54330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работ: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 - друг, огонь - враг».</w:t>
                  </w:r>
                </w:p>
                <w:p w14:paraId="631C76BA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«КВН»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0399CE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воспитателей</w:t>
                  </w:r>
                </w:p>
                <w:p w14:paraId="633064AD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Июнь, август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932FD1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руппы</w:t>
                  </w:r>
                </w:p>
                <w:p w14:paraId="739E3F23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E9163B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14:paraId="41069A4B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5A0650" w14:textId="77777777" w:rsidR="00C54330" w:rsidRPr="000B5FA8" w:rsidRDefault="00C54330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7779F31" w14:textId="77777777" w:rsidR="009923EF" w:rsidRDefault="009923EF" w:rsidP="007F6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2.7. Повышение квалификации воспитателей. Профилактическая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398"/>
              <w:gridCol w:w="1610"/>
              <w:gridCol w:w="2213"/>
              <w:gridCol w:w="22"/>
              <w:gridCol w:w="1469"/>
            </w:tblGrid>
            <w:tr w:rsidR="0059613A" w:rsidRPr="000B5FA8" w14:paraId="472EAC1C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230187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FE7315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91BAB5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B46F91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290842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9923EF" w:rsidRPr="000B5FA8" w14:paraId="24E9C9CA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8D89BB" w14:textId="77777777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59613A" w:rsidRPr="000B5FA8" w14:paraId="016DCBE3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EF11B7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877052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</w:t>
                  </w:r>
                  <w:r w:rsidR="00217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ECE7A3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7F16A2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940418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2D8714A7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37BA9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1BE514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безопасности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жизнедеятельности детей и взрослых.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2FF7D2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431F09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заведующего по УВР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0A7DC1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2C1FCEC8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025B5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236C7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пожарной безопасности.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04F7A8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9DCD8F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меститель заведующего по АХР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E3C59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0F088F22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4C867A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CFDC8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Пропускной режим в ДОУ.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BD13A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A68205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D705DB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6635CF7F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67C678" w14:textId="77777777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59613A" w:rsidRPr="000B5FA8" w14:paraId="3A952707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66162D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6D8A6D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Физкультурно-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оздоровительная работа в летний период с детьми дошкольного возраста.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64356A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61F7BA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ФК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697AB5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783C9EB6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071701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0A4493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детям в летний период.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F5929E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06A1B8" w14:textId="77777777" w:rsidR="0059613A" w:rsidRPr="000B5FA8" w:rsidRDefault="0021773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д/п № 7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770662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4C4EE33E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A1A66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7981AD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 детей в летний период.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70B5E5" w14:textId="77777777" w:rsidR="0059613A" w:rsidRPr="000B5FA8" w:rsidRDefault="0021773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</w:t>
                  </w:r>
                  <w:r w:rsidR="0059613A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FEE955" w14:textId="77777777" w:rsidR="0059613A" w:rsidRPr="000B5FA8" w:rsidRDefault="0021773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д/п № 7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4A453C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5F6804FD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709034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58C3BA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досугов с детьми и родителями 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59902F" w14:textId="77777777" w:rsidR="0059613A" w:rsidRPr="000B5FA8" w:rsidRDefault="0021773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59613A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FD3E33" w14:textId="22736F27" w:rsidR="0059613A" w:rsidRPr="000B5FA8" w:rsidRDefault="0075641E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217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4836B9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7C6C4EAC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43713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11B39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и борьба с инфекционными заболеваниями и гельминтозами.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3599D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318086" w14:textId="77777777" w:rsidR="0059613A" w:rsidRPr="000B5FA8" w:rsidRDefault="0021773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д/п № 7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1C8021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077522D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310C5" w14:textId="77777777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59613A" w:rsidRPr="000B5FA8" w14:paraId="349F7112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83E72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A07ACD" w14:textId="5F997170" w:rsidR="0059613A" w:rsidRPr="000B5FA8" w:rsidRDefault="00D6286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Сан</w:t>
                  </w:r>
                  <w:r w:rsidR="0059613A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 в детском саду.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93C6B7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21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3B35D1" w14:textId="77777777" w:rsidR="0059613A" w:rsidRPr="000B5FA8" w:rsidRDefault="0021773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д/п № 7</w:t>
                  </w:r>
                </w:p>
              </w:tc>
              <w:tc>
                <w:tcPr>
                  <w:tcW w:w="1491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8C7CDF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7F9612DB" w14:textId="77777777" w:rsidTr="0059613A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C19555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8AB6E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санитарно-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гигиенической уборки в летний период </w:t>
                  </w:r>
                </w:p>
              </w:tc>
              <w:tc>
                <w:tcPr>
                  <w:tcW w:w="16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740F1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3178B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1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CB1FF8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2B583798" w14:textId="77777777" w:rsidTr="00C54330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5E4A61" w14:textId="77777777" w:rsidR="009923EF" w:rsidRPr="007443C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43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Контроль</w:t>
                  </w:r>
                </w:p>
              </w:tc>
            </w:tr>
            <w:tr w:rsidR="009923EF" w:rsidRPr="000B5FA8" w14:paraId="5EC8D71F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597937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8C1941" w14:textId="04FE7890" w:rsidR="009923EF" w:rsidRPr="000B5FA8" w:rsidRDefault="00D62862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Сан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ПиН.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B1D092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3704" w:type="dxa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9B318D" w14:textId="77777777" w:rsidR="009923EF" w:rsidRPr="000B5FA8" w:rsidRDefault="00D06DC5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 заместитель заведующего по УВР</w:t>
                  </w:r>
                  <w:r w:rsidR="00C54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меститель заведующего по АХР</w:t>
                  </w:r>
                  <w:r w:rsidR="00217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 медицинская сестра д/п № 7</w:t>
                  </w:r>
                </w:p>
              </w:tc>
            </w:tr>
            <w:tr w:rsidR="009923EF" w:rsidRPr="000B5FA8" w14:paraId="73537402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F1A57D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669576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  <w:r w:rsidR="00DB1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09CAB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4" w:type="dxa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72CEF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5A4E0C0A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9670DA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744C6A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  <w:r w:rsidR="00DB1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44398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4" w:type="dxa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1E3D3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5C59BCB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30B52B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33526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инструктажей,</w:t>
                  </w:r>
                  <w:r w:rsidR="00DB1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проверка состояния территории,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сохранности</w:t>
                  </w:r>
                  <w:r w:rsidR="00DB1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целостности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выносного материала</w:t>
                  </w:r>
                  <w:r w:rsidR="00DB1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AB677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4" w:type="dxa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6CDE6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34FB072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F666CE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D2BF2E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скоропортящихся продуктов.</w:t>
                  </w:r>
                </w:p>
              </w:tc>
              <w:tc>
                <w:tcPr>
                  <w:tcW w:w="16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D3974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4" w:type="dxa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1E6CA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20406BE7" w14:textId="77777777" w:rsidTr="00C54330">
              <w:trPr>
                <w:tblCellSpacing w:w="0" w:type="dxa"/>
                <w:jc w:val="center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30CFD1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A16CED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16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C9E6E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4" w:type="dxa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6D61A" w14:textId="77777777" w:rsidR="009923EF" w:rsidRPr="000B5FA8" w:rsidRDefault="009923EF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784931" w14:textId="77777777" w:rsidR="00125BBD" w:rsidRDefault="00854F6B" w:rsidP="0096138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 xml:space="preserve">Раздел </w:t>
            </w:r>
            <w:r w:rsidR="009923EF"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3</w:t>
            </w:r>
          </w:p>
          <w:p w14:paraId="3B9CD98F" w14:textId="77777777" w:rsidR="009923EF" w:rsidRDefault="007F607C" w:rsidP="007F6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Административно–</w:t>
            </w:r>
            <w:r w:rsidR="009923EF"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хозяйственная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4253"/>
              <w:gridCol w:w="1843"/>
              <w:gridCol w:w="1842"/>
              <w:gridCol w:w="1633"/>
            </w:tblGrid>
            <w:tr w:rsidR="0059613A" w:rsidRPr="000B5FA8" w14:paraId="717FE63C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5306FD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3FC8B1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02EB4B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09708A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0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2F453C" w14:textId="77777777" w:rsidR="0059613A" w:rsidRPr="00F80D8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59613A" w:rsidRPr="000B5FA8" w14:paraId="19B0B9E8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B08B0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D24F80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40D809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ACB8BE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меститель заведующего по АХР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384B61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39F0AD30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8C1D0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901BCF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территории ДОУ.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87A678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Май-июнь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0A345F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87CDD9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04FA4078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30DC7B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8756EB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оборудованием на игровых участках групп.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1E2EFE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FD93E7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меститель заведующего по АХР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1FBF49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55DA07A8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87F31E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86903A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Покраска оборудования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территории детского сада.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57E21A" w14:textId="77777777" w:rsidR="0059613A" w:rsidRPr="000B5FA8" w:rsidRDefault="0044503B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89E1F9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меститель заведующего по АХР, воспитатели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AF0832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57D55BA6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4994B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598858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D0775B" w14:textId="77777777" w:rsidR="0059613A" w:rsidRPr="000B5FA8" w:rsidRDefault="00217738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</w:t>
                  </w:r>
                  <w:r w:rsidR="00596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(после коллективного отпуска)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7F9A4E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адшие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воспитатели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4F5750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106D53D3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29C300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2AACB7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аптечками все группы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30E0E4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3060C5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Медсестра д/п № 7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FD4C8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7C15F9B8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358066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8B979F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инвентаря для поливки цветов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44605D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31B310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меститель заведующего по АХР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AF6080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0B5FA8" w14:paraId="6B5860F1" w14:textId="77777777" w:rsidTr="00125BBD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1A0559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4C0AC2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Покос травы на территории ДОУ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45B62D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6AC660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меститель заведующего по АХР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49052C" w14:textId="77777777" w:rsidR="0059613A" w:rsidRPr="000B5FA8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88BF669" w14:textId="77777777" w:rsidR="009923EF" w:rsidRPr="000B5FA8" w:rsidRDefault="009923EF" w:rsidP="007D6BD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Сетка тематических недель</w:t>
            </w:r>
          </w:p>
          <w:p w14:paraId="6C78F388" w14:textId="77777777" w:rsidR="007D6BDF" w:rsidRDefault="007D6BD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77239CFE" w14:textId="77777777" w:rsidR="00B42C63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Июнь</w:t>
            </w:r>
          </w:p>
          <w:p w14:paraId="2C4AAE64" w14:textId="77777777" w:rsidR="00B42C63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неделя - Ребенок в мире людей</w:t>
            </w:r>
          </w:p>
          <w:p w14:paraId="4810FE61" w14:textId="77777777" w:rsidR="00B42C63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неделя - Цветочная неделя</w:t>
            </w:r>
          </w:p>
          <w:p w14:paraId="4EFBB717" w14:textId="77777777" w:rsidR="00B42C63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неделя - Волшебная неделя</w:t>
            </w:r>
          </w:p>
          <w:p w14:paraId="29ABBDC1" w14:textId="77777777" w:rsidR="00F547DC" w:rsidRPr="00C54D9D" w:rsidRDefault="00F547DC" w:rsidP="00F547DC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 - Зоологическая неделя</w:t>
            </w:r>
          </w:p>
          <w:p w14:paraId="3C9B6B22" w14:textId="77777777" w:rsidR="00A65AB7" w:rsidRDefault="00A65AB7" w:rsidP="00A65AB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3169BEE9" w14:textId="77777777" w:rsidR="00A65AB7" w:rsidRDefault="00A65AB7" w:rsidP="00A65AB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Август</w:t>
            </w:r>
          </w:p>
          <w:p w14:paraId="40CDB607" w14:textId="77777777" w:rsidR="00B42C63" w:rsidRDefault="00F547DC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923EF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 - Наедине с природой</w:t>
            </w:r>
          </w:p>
          <w:p w14:paraId="2ECD0C07" w14:textId="77777777" w:rsidR="00B42C63" w:rsidRDefault="00F547DC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923EF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 – </w:t>
            </w:r>
            <w:r w:rsidR="00DB1A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Неделя </w:t>
            </w:r>
            <w:r w:rsidR="009923EF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Сказок</w:t>
            </w:r>
          </w:p>
          <w:p w14:paraId="0B532816" w14:textId="77777777" w:rsidR="00B42C63" w:rsidRDefault="00F547DC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9923EF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 - Утро радостных встреч</w:t>
            </w:r>
          </w:p>
          <w:p w14:paraId="103588AC" w14:textId="77777777" w:rsidR="009923EF" w:rsidRPr="00C54D9D" w:rsidRDefault="00F547DC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9923EF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 </w:t>
            </w:r>
            <w:r w:rsidR="00DB1A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="009923EF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B1A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Неделя </w:t>
            </w:r>
            <w:r w:rsidR="009923EF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Знатоков</w:t>
            </w:r>
          </w:p>
          <w:p w14:paraId="70C8D632" w14:textId="77777777" w:rsidR="009923EF" w:rsidRPr="000B5FA8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E2057" w14:textId="77777777" w:rsidR="009923EF" w:rsidRPr="00854631" w:rsidRDefault="009923EF" w:rsidP="007D6BDF">
            <w:pPr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ИЮНЬ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6"/>
              <w:gridCol w:w="1864"/>
              <w:gridCol w:w="4677"/>
              <w:gridCol w:w="1633"/>
            </w:tblGrid>
            <w:tr w:rsidR="0059613A" w:rsidRPr="00854631" w14:paraId="5EBDF863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BBA443" w14:textId="77777777" w:rsidR="0059613A" w:rsidRPr="00B427F7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427F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998571" w14:textId="77777777" w:rsidR="0059613A" w:rsidRPr="00B427F7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427F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A1177E" w14:textId="77777777" w:rsidR="0059613A" w:rsidRPr="00B427F7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427F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0F15A3" w14:textId="77777777" w:rsidR="0059613A" w:rsidRPr="00B427F7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59613A" w:rsidRPr="00854631" w14:paraId="7A4E3BB3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EED6A4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14:paraId="3DAD21E7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Ребенок в мире людей</w:t>
                  </w:r>
                </w:p>
                <w:p w14:paraId="35FA69F8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C01AC5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Ребенка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CFE2EF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«Почему этот день так называется»</w:t>
                  </w:r>
                </w:p>
                <w:p w14:paraId="0841F63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Стендовая информация для родителей «Права детей»</w:t>
                  </w:r>
                </w:p>
                <w:p w14:paraId="658E89F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погодой.</w:t>
                  </w:r>
                </w:p>
                <w:p w14:paraId="284EE21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«Собери рисунок-цветок»</w:t>
                  </w:r>
                </w:p>
                <w:p w14:paraId="7543F8F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«Подбрось – поймай»</w:t>
                  </w:r>
                </w:p>
                <w:p w14:paraId="4BB25A65" w14:textId="77777777" w:rsidR="0059613A" w:rsidRDefault="00A65AB7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«Отбей о</w:t>
                  </w:r>
                  <w:r w:rsidR="0059613A"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 (землю)»</w:t>
                  </w:r>
                </w:p>
                <w:p w14:paraId="14429F8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«Что какого цвета»</w:t>
                  </w:r>
                </w:p>
                <w:p w14:paraId="5AEF82F1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17F438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4165817F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541E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CF23B3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99548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«Спорт»</w:t>
                  </w:r>
                </w:p>
                <w:p w14:paraId="6D4BC7D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«Спорт укрепляет здоровье»</w:t>
                  </w:r>
                </w:p>
                <w:p w14:paraId="0F3E109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И/у «Мы спортсмены» </w:t>
                  </w:r>
                </w:p>
                <w:p w14:paraId="5B0F655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«Колдун»</w:t>
                  </w:r>
                </w:p>
                <w:p w14:paraId="78B0B24B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мячом»</w:t>
                  </w:r>
                </w:p>
                <w:p w14:paraId="2DB4DDB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«Что для чего»</w:t>
                  </w:r>
                </w:p>
                <w:p w14:paraId="0EAA4957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«Набрось кольцо»</w:t>
                  </w:r>
                </w:p>
                <w:p w14:paraId="35CC474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«Попади в цель»</w:t>
                  </w:r>
                </w:p>
                <w:p w14:paraId="78D64860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Пальчиковая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гимнастика</w:t>
                  </w:r>
                </w:p>
                <w:p w14:paraId="4FA37AD1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AB8C27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2C810B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5F6AC5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68FF75C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C115E8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6432ABC3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5AE30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986B76" w14:textId="77777777" w:rsidR="0044503B" w:rsidRDefault="0044503B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5F69C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Игрушки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6AD8CE" w14:textId="77777777" w:rsidR="0044503B" w:rsidRDefault="0044503B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0C2FE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Игровые миниатюры – описание своей любимой игрушки</w:t>
                  </w:r>
                </w:p>
                <w:p w14:paraId="03976FD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мягких игрушек</w:t>
                  </w:r>
                </w:p>
                <w:p w14:paraId="63A95AC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«Назови ласково»</w:t>
                  </w:r>
                </w:p>
                <w:p w14:paraId="730D34F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«Четвёртый лишний»</w:t>
                  </w:r>
                </w:p>
                <w:p w14:paraId="5CB53D3F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«История появления игрушки» (из дерева, соломы, тряпок, глиняные свистульки)</w:t>
                  </w:r>
                </w:p>
                <w:p w14:paraId="2FFB742D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Ручной труд из бросового материала и бумаги «Подарю я друга…»</w:t>
                  </w:r>
                </w:p>
                <w:p w14:paraId="5CA4B777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«Мы весёлые ребята»</w:t>
                  </w:r>
                </w:p>
                <w:p w14:paraId="361F3742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97AF73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1DF18526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441A4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86F65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Здоровья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A51F3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значит быть здоровым»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Встреча с Доктором Айболитом.</w:t>
                  </w:r>
                </w:p>
                <w:p w14:paraId="18AADF3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С/р игры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«Поликлиника»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«Аптека»</w:t>
                  </w:r>
                </w:p>
                <w:p w14:paraId="6E41115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 для родителей «Лекарства в доме и их хранение»</w:t>
                  </w:r>
                </w:p>
                <w:p w14:paraId="5143662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«Кто дальше бросит»</w:t>
                  </w:r>
                </w:p>
                <w:p w14:paraId="21B32337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растениями на участке. Для чего им вода?</w:t>
                  </w:r>
                </w:p>
                <w:p w14:paraId="705AB32B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«Мойдодыр» К. Чуковского</w:t>
                  </w:r>
                </w:p>
                <w:p w14:paraId="62986FA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«Можно - нельзя» по картинкам книги «Безопасность» (о гигиене рук)</w:t>
                  </w:r>
                </w:p>
                <w:p w14:paraId="0D01582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«Самый быстрый»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«Силачи»</w:t>
                  </w:r>
                </w:p>
                <w:p w14:paraId="07A09AC1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5DA0E0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7F9B14E6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DB920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3F4EA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Сказки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D78B40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доброй сказочницей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русских народных сказок «Теремок»</w:t>
                  </w:r>
                </w:p>
                <w:p w14:paraId="5305F2B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еатральная постановка «Теремок»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детей младшей группы</w:t>
                  </w:r>
                </w:p>
                <w:p w14:paraId="263D0F8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«Из какой сказки»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зачитывание отрывков из русских народных сказок</w:t>
                  </w:r>
                </w:p>
                <w:p w14:paraId="0F88841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«Колдун»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«Гуси, гуси»</w:t>
                  </w:r>
                </w:p>
                <w:p w14:paraId="0340DB2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Лепка по сказке «3 медведя»</w:t>
                  </w:r>
                </w:p>
                <w:p w14:paraId="6A24046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/у «Придумай новую сказку»</w:t>
                  </w:r>
                </w:p>
                <w:p w14:paraId="02C94408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4386E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41B5945D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7DA952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14:paraId="1ED5B30A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Цветочная неделя</w:t>
                  </w: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42510A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Цветка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BAE4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«Садовые цветы»</w:t>
                  </w:r>
                </w:p>
                <w:p w14:paraId="24C96B67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Н/п и «Цветы»</w:t>
                  </w:r>
                </w:p>
                <w:p w14:paraId="5E2A1C3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цветами на клумбе</w:t>
                  </w:r>
                </w:p>
                <w:p w14:paraId="1088727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«Я знаю 5 цветов»</w:t>
                  </w:r>
                </w:p>
                <w:p w14:paraId="5D9C4A4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Разучивание «Колокольчик голубой…»</w:t>
                  </w:r>
                </w:p>
                <w:p w14:paraId="4FDB243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«Я садовником родился»</w:t>
                  </w:r>
                </w:p>
                <w:p w14:paraId="250A482D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– прополка сорняков на клумбе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7F9E2C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8E3BDD3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F61834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30B407B" w14:textId="77777777" w:rsidR="0059613A" w:rsidRPr="00854631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317CFA8B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979EA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9706CE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Садоводства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ED165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набора открыток</w:t>
                  </w:r>
                </w:p>
                <w:p w14:paraId="4A7E7A58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«Как называется этот цветок»</w:t>
                  </w:r>
                </w:p>
                <w:p w14:paraId="7128560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нужно для работы в саду»</w:t>
                  </w:r>
                </w:p>
                <w:p w14:paraId="33798FD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цветами на клумбе</w:t>
                  </w:r>
                </w:p>
                <w:p w14:paraId="598F9BE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Полив и рыхление мини клумбы на участке</w:t>
                  </w:r>
                </w:p>
                <w:p w14:paraId="755C7EE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Пальчиковая гимнастика «Бутончики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787D2E2B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«Не останься на земле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7561281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4D1AE2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0D200D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A93654B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A1CE87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24185DF5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476B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6C4578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Ромашки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B1DC6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цветов из мозаики</w:t>
                  </w:r>
                </w:p>
                <w:p w14:paraId="3060D35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«Друзья цве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тов» - за мотыльками, бабочками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пчелами (как собирают нектар)</w:t>
                  </w:r>
                </w:p>
                <w:p w14:paraId="0D97FFA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«Цветы»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одуванчики и солнце</w:t>
                  </w:r>
                </w:p>
                <w:p w14:paraId="1B38789A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«Найди по описанию»</w:t>
                  </w:r>
                </w:p>
                <w:p w14:paraId="60775CDF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«Я Садовником родился»</w:t>
                  </w:r>
                </w:p>
                <w:p w14:paraId="5E32C84D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«Собери цветок»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разрезанные картинки»</w:t>
                  </w:r>
                </w:p>
                <w:p w14:paraId="5D3B246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«Ромашка»</w:t>
                  </w:r>
                </w:p>
                <w:p w14:paraId="40EFD1D1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510F53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C5B92B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F5D948A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18E6BA36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94217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C94E24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Цветочная поляна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C77020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«Незнайка в цветочном городе»</w:t>
                  </w:r>
                </w:p>
                <w:p w14:paraId="69256C8A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«Важные цветы»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Ходьба с мешочком на голове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(направлено на профилактику нарушения осанки)</w:t>
                  </w:r>
                </w:p>
                <w:p w14:paraId="5BC1E01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цветами на центральной клумбе</w:t>
                  </w:r>
                </w:p>
                <w:p w14:paraId="37BDE8A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«Бабочки и цветок»</w:t>
                  </w:r>
                </w:p>
                <w:p w14:paraId="0B925D6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«Поищи такой же»</w:t>
                  </w:r>
                </w:p>
                <w:p w14:paraId="0915138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 импровизация «Бабочки и мотыльки»</w:t>
                  </w:r>
                </w:p>
                <w:p w14:paraId="0899F75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 «Красивый цветок»</w:t>
                  </w:r>
                </w:p>
                <w:p w14:paraId="15B34071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BBF57C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C565FE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7494A415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263A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372803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Чудес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06C318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Рассказывание сказки «Дюймовочка»</w:t>
                  </w:r>
                </w:p>
                <w:p w14:paraId="2C775EEA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Театр на 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7A80FFC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«Отчего к цветку летит пчела»</w:t>
                  </w:r>
                </w:p>
                <w:p w14:paraId="41E0C3F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Чудесный аромат - нахождение цветка с самым приятным запахом</w:t>
                  </w:r>
                </w:p>
                <w:p w14:paraId="66CBAD5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«Носит одуванчик…»</w:t>
                  </w:r>
                </w:p>
                <w:p w14:paraId="2EC5695A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Упражнение на 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сслабление «Одуванчиковое поле»</w:t>
                  </w:r>
                </w:p>
                <w:p w14:paraId="6667628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«Песенка колокольчика»</w:t>
                  </w:r>
                </w:p>
                <w:p w14:paraId="273AF3A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трафаретом цветочным</w:t>
                  </w:r>
                </w:p>
                <w:p w14:paraId="1BA188F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тычком «Разноцветная поляна»</w:t>
                  </w:r>
                </w:p>
                <w:p w14:paraId="1F10098E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4B4B4D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4894D15C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67B50A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Неделя</w:t>
                  </w:r>
                </w:p>
                <w:p w14:paraId="7698FA6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Волшебная неделя</w:t>
                  </w: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CB1CFA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23A1D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нтирование «Разноцветная вода». Встреча со Стариком Хоттабычем.</w:t>
                  </w:r>
                </w:p>
                <w:p w14:paraId="3E03F0E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«Солнышко и дождик»</w:t>
                  </w:r>
                </w:p>
                <w:p w14:paraId="383E5C5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«Что изменилось»</w:t>
                  </w:r>
                </w:p>
                <w:p w14:paraId="4B69177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было бы, если не было воды»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«Способы экономии воды»</w:t>
                  </w:r>
                </w:p>
                <w:p w14:paraId="19B65AB2" w14:textId="77777777" w:rsidR="0059613A" w:rsidRPr="00854631" w:rsidRDefault="0044503B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«Водяной»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C21B0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7FA7107E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09822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48FE6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Витаминный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5B70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витаминах в овощах и фруктах</w:t>
                  </w:r>
                </w:p>
                <w:p w14:paraId="7D5A4A3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Украшение каши ягодами из варенья или кусочками мармелада</w:t>
                  </w:r>
                </w:p>
                <w:p w14:paraId="0BDD602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Рассказывание стихотворения «Хозяйка однажды с базара пришла»</w:t>
                  </w:r>
                </w:p>
                <w:p w14:paraId="46BE283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«Узнай на вкус фрукты и овощи»</w:t>
                  </w:r>
                </w:p>
                <w:p w14:paraId="08195F0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«Чудесный мешочек»</w:t>
                  </w:r>
                </w:p>
                <w:p w14:paraId="505E9CD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 природе: прополка и рыхление.</w:t>
                  </w:r>
                </w:p>
                <w:p w14:paraId="58B3475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Здоровейка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961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подскоки и бег, прыжки</w:t>
                  </w:r>
                </w:p>
                <w:p w14:paraId="70C46B4E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«Больница»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5590F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523119B5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0BDE4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F1A115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BD608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ривание предметов для рисования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(акварель, гуашь, фломастеры)</w:t>
                  </w:r>
                </w:p>
                <w:p w14:paraId="172CA98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разными способами (па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льцем, ладошкой, свечкой и т.д.</w:t>
                  </w:r>
                </w:p>
                <w:p w14:paraId="276F95E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действиями воспитателя «Что получится из кляксы»</w:t>
                  </w:r>
                </w:p>
                <w:p w14:paraId="7ED58E4F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детей с гуашью жидкой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кляксо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грамма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61C16808" w14:textId="3163F0A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Игра-импровизация «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Кляксыч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изображение разных фигур жестами, мимикой.</w:t>
                  </w:r>
                </w:p>
                <w:p w14:paraId="53C0D42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Узнай и назови, чем нарисовано»</w:t>
                  </w:r>
                </w:p>
                <w:p w14:paraId="27977618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9A4AB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2B7D02D7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41CAE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BD1693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17FDA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бумаги.</w:t>
                  </w:r>
                </w:p>
                <w:p w14:paraId="586B2AB0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действиями воспитателя</w:t>
                  </w:r>
                </w:p>
                <w:p w14:paraId="22518A2A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«Самая лучшая поделка»</w:t>
                  </w:r>
                </w:p>
                <w:p w14:paraId="2D2E3A2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«Пролезь в открытку»</w:t>
                  </w:r>
                </w:p>
                <w:p w14:paraId="61791220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«Куда спряталась монетка»</w:t>
                  </w:r>
                </w:p>
                <w:p w14:paraId="7CB9456A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«Почему из стакана не проливается вода?»</w:t>
                  </w:r>
                </w:p>
                <w:p w14:paraId="6AA8F40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 из шерстяных ниток</w:t>
                  </w:r>
                </w:p>
                <w:p w14:paraId="6EA5DE58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«Волшебные цветы»</w:t>
                  </w:r>
                </w:p>
                <w:p w14:paraId="6C4FCC3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«Тили- рам»</w:t>
                  </w:r>
                </w:p>
                <w:p w14:paraId="4C59D90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 с бусинками – выкладывание узора</w:t>
                  </w:r>
                </w:p>
                <w:p w14:paraId="2DE6EDC8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3CD32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4BA74BE0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2C81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243B2F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</w:p>
                <w:p w14:paraId="40FF3F88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Волшебства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352CD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предметов контрастных по цвету, величине, толщине, ширине, фактуре и т.д.</w:t>
                  </w:r>
                </w:p>
                <w:p w14:paraId="6206AF57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«Скажи наоборот»</w:t>
                  </w:r>
                </w:p>
                <w:p w14:paraId="3581780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«Карлики и великаны»</w:t>
                  </w:r>
                </w:p>
                <w:p w14:paraId="42E6225F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«Ищем контрасты в окружающей обстановке»</w:t>
                  </w:r>
                </w:p>
                <w:p w14:paraId="11C16617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растениями, деревьями, игрушками и т.д.</w:t>
                  </w:r>
                </w:p>
                <w:p w14:paraId="4376301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Пальчиковая гимна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стика «Повстречались 2 котенка»</w:t>
                  </w:r>
                </w:p>
                <w:p w14:paraId="281F8A8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Мизинец правой руки соприкасается с мизинцем левой руки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 жеребенка, 2 щенка, 2 тигренка, 2 бычка)</w:t>
                  </w:r>
                </w:p>
                <w:p w14:paraId="5D11D19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Досуг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спортивный «В стране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Великании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0FA1FCA0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654224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1ADCCA01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16A052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14:paraId="3B1162B9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Зоологическая неделя</w:t>
                  </w: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0533A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</w:p>
                <w:p w14:paraId="539AEBA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Зов джунглей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4F2DA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диких животных</w:t>
                  </w:r>
                </w:p>
                <w:p w14:paraId="6D980EAD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альбома «Животные»</w:t>
                  </w:r>
                </w:p>
                <w:p w14:paraId="7D77F1F7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Сочинение рассказа о диких животных</w:t>
                  </w:r>
                </w:p>
                <w:p w14:paraId="7D8A78F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рассказа М. Пришвина «Лисичкин хлеб»</w:t>
                  </w:r>
                </w:p>
                <w:p w14:paraId="444F1BF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«Когда это бывает»</w:t>
                  </w:r>
                </w:p>
                <w:p w14:paraId="29F04E76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«У медведя во бору»</w:t>
                  </w:r>
                </w:p>
                <w:p w14:paraId="02FED126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AA4ED6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49F2BC8" w14:textId="77777777" w:rsidR="0059613A" w:rsidRDefault="0059613A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95F5F6E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5AA0C52F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E4BA7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E8FD7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</w:p>
                <w:p w14:paraId="30518A9D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Пушистого зверька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3F799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Степанова В. «Самая пушистая» - чтение стихов к картинкам</w:t>
                  </w:r>
                </w:p>
                <w:p w14:paraId="75282D1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Д/и «Отгадай-ка» загадки о животных</w:t>
                  </w:r>
                </w:p>
                <w:p w14:paraId="2156644F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«Лиса в курятнике»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«Кот Котофей»</w:t>
                  </w:r>
                </w:p>
                <w:p w14:paraId="0A52F0E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Лепка по сказке «Зимовье зверей»</w:t>
                  </w:r>
                </w:p>
                <w:p w14:paraId="2AF0D5B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«Кого чем угостили» 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со способами питания животных в лесу</w:t>
                  </w:r>
                </w:p>
                <w:p w14:paraId="74429FDE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«Изобрази хитрую лису…»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импровизация, пластика движения в соответствии с изображаемым животным</w:t>
                  </w:r>
                </w:p>
                <w:p w14:paraId="3AFC0D2C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С/р игра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«Зоопарк»</w:t>
                  </w:r>
                </w:p>
                <w:p w14:paraId="72921ED5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B5C704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4D2E852A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98905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CA62B4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Рыбалки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95DB8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Мини-экскурсия «Рыбалка»</w:t>
                  </w:r>
                </w:p>
                <w:p w14:paraId="22CD3CE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«Морские диковинки»</w:t>
                  </w:r>
                </w:p>
                <w:p w14:paraId="36A53FD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«Рыболов», «Удочка»</w:t>
                  </w:r>
                </w:p>
                <w:p w14:paraId="7C8E9BC7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«В подводном царстве», «Разноцветные рыбки»</w:t>
                  </w:r>
                </w:p>
                <w:p w14:paraId="05FB137D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«Кто плывет, кто ползет» нахождение по картинкам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– смастери удочку</w:t>
                  </w:r>
                </w:p>
                <w:p w14:paraId="0C274EFF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0E4309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7120DB58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76E62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125C12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Зоопарка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6320C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</w:p>
                <w:p w14:paraId="18ECCD5B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стихотворения «Слон»</w:t>
                  </w:r>
                </w:p>
                <w:p w14:paraId="4F8EE0EB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«Прием у Айболита»</w:t>
                  </w:r>
                </w:p>
                <w:p w14:paraId="37576E70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«Черепашки»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ползание</w:t>
                  </w:r>
                </w:p>
                <w:p w14:paraId="30349B1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«Кенгурята»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прыжки с приседа</w:t>
                  </w:r>
                </w:p>
                <w:p w14:paraId="6D2E005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«Страусы» - ходьба, остановка на одной ноге</w:t>
                  </w:r>
                </w:p>
                <w:p w14:paraId="18CF0A28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Дыхат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ельная гимнастика «Царь зверей»</w:t>
                  </w:r>
                </w:p>
                <w:p w14:paraId="59C55534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трафаретом «Животные Африки»</w:t>
                  </w:r>
                </w:p>
                <w:p w14:paraId="0262A05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Ручной труд «Черепашка» из скорлупок грецкого ореха</w:t>
                  </w:r>
                </w:p>
                <w:p w14:paraId="1CAD9AB2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Драматизация сказки «Заюшкина избушка»</w:t>
                  </w:r>
                </w:p>
                <w:p w14:paraId="4B1472E3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С/р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«Зоопарк»</w:t>
                  </w:r>
                </w:p>
                <w:p w14:paraId="6A883F3C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EED9A9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613A" w:rsidRPr="00854631" w14:paraId="3495B95C" w14:textId="77777777" w:rsidTr="00EB5FCF">
              <w:trPr>
                <w:tblCellSpacing w:w="0" w:type="dxa"/>
                <w:jc w:val="center"/>
              </w:trPr>
              <w:tc>
                <w:tcPr>
                  <w:tcW w:w="195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BAC98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68ECCE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</w:t>
                  </w:r>
                </w:p>
              </w:tc>
              <w:tc>
                <w:tcPr>
                  <w:tcW w:w="4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16D68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«Птицы наших краев»</w:t>
                  </w:r>
                </w:p>
                <w:p w14:paraId="47DF0F10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«Узнай по голосу»</w:t>
                  </w:r>
                </w:p>
                <w:p w14:paraId="5351C250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воробушками и синичками</w:t>
                  </w:r>
                </w:p>
                <w:p w14:paraId="02984751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«Летает- не летает»</w:t>
                  </w:r>
                </w:p>
                <w:p w14:paraId="26F49025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песенки «Жаворонок»</w:t>
                  </w:r>
                </w:p>
                <w:p w14:paraId="0F4AAB3F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Ручной труд «Жаворонок» (оригами)</w:t>
                  </w:r>
                </w:p>
                <w:p w14:paraId="3E984529" w14:textId="77777777" w:rsidR="0059613A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«Раскрась птичку»</w:t>
                  </w:r>
                </w:p>
                <w:p w14:paraId="72A2155A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1A0745" w14:textId="77777777" w:rsidR="0059613A" w:rsidRPr="00854631" w:rsidRDefault="0059613A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EF4C959" w14:textId="77777777" w:rsidR="009923EF" w:rsidRPr="00854631" w:rsidRDefault="009923EF" w:rsidP="00B427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4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Август</w:t>
            </w:r>
          </w:p>
          <w:tbl>
            <w:tblPr>
              <w:tblW w:w="1013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1843"/>
              <w:gridCol w:w="4670"/>
              <w:gridCol w:w="7"/>
              <w:gridCol w:w="1635"/>
            </w:tblGrid>
            <w:tr w:rsidR="00125BBD" w:rsidRPr="00854631" w14:paraId="6B9CB45F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DD4DB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«Наедине с природой»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FC8050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Муравья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D3546E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Отметить организацию жизни муравейника, трудолюбие насекомых.</w:t>
                  </w:r>
                </w:p>
                <w:p w14:paraId="725AD1D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к муравейнику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131ACD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Рассмотреть большой муравейник, отыскать «дороги» к малым, по муравьиным дорожкам проследить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куда муравьи отправляются за кормом, какие «ноши» несут в дом.</w:t>
                  </w:r>
                </w:p>
                <w:p w14:paraId="09C10F6D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Формировать у детей понимание той большой пользы, которую приносят муравьи лесу, вызвать бережное отношение к «санитарам» леса.</w:t>
                  </w:r>
                </w:p>
                <w:p w14:paraId="4E796F1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«Муравейник»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3A86CF3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«Где были мы не скажем, а что делали - покажем»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F686FB6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924CE5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767995AA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08FC7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58BB74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Живой природы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1C3C37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«Что нас окружает?»,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«Какую пользу приносят растения?»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03ED330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Ручной труд – уборка своего участка, полив цветов, рыхление почвы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5389DA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«Моя планета»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805A30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листьев для гербария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B4C31C4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«Мышеловка»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«Совушка»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51DE719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377B15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462610D5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F8E13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AA375C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Лекарственных растений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1A90B2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Показать разнообразие цветов на клумбе, отметить главное отличие – размножение, разнообразие форм и окраски. </w:t>
                  </w:r>
                </w:p>
                <w:p w14:paraId="762DF96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Рассмотреть подорожник. Форма листа, его целебные свойства. </w:t>
                  </w:r>
                </w:p>
                <w:p w14:paraId="5CC6684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      </w:r>
                </w:p>
                <w:p w14:paraId="429AF63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«От какого растения листок?»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DE4329C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765EF7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71B9869B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092D2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D5B28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Ветра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CED157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силой ветра.</w:t>
                  </w:r>
                </w:p>
                <w:p w14:paraId="3141DF3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«Как, не выходя из дома, можно определить есть ли ветер или нет?»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71CBD9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отрывка стихотворения А.С. Пушкина «Ветер, ветер ты могуч…»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4A2DCD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ветер гонит облака по небу.</w:t>
                  </w:r>
                </w:p>
                <w:p w14:paraId="66FF15C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облака, фантазир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ование «На что оно похоже?».</w:t>
                  </w:r>
                </w:p>
                <w:p w14:paraId="62F3157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«Море волнуется»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28B231D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CEE1CE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1C1E7FD9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DE24A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8F2600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Луга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B17DE0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      </w:r>
                </w:p>
                <w:p w14:paraId="3536FD33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ценить красоту и приволье лугов, наполненных ароматом трав.</w:t>
                  </w:r>
                </w:p>
                <w:p w14:paraId="199C6D10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Рассмотреть растения, определить особенность стебля, листьев, цветков, сравнить их.</w:t>
                  </w:r>
                </w:p>
                <w:p w14:paraId="2110C8FE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FB8B5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7A841768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B747C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Сказок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508BE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</w:p>
                <w:p w14:paraId="66148C29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«Мы волшебники»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520046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Экспериментальная работа «Разноцветная вода»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DE14F2E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Хоттабычем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7A751B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П/и «Колдун»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8F656DD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«Что изменилось?»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D6F020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«Способы экономии воды»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6AE752D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игра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«Волшебная палочка»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DD2320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D76D2D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2004875C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2FC99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15153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 и забав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39AB87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«Фантазёры»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87633B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«Пуля»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9AB770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 эстафета «Весёлые тройки»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2024F8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«Играем по правилам»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DB22E9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/у «Сохрани равновесие»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7B2E979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Придумай новую игру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5B3866D" w14:textId="77777777" w:rsidR="00262D16" w:rsidRPr="00854631" w:rsidRDefault="00262D16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38B14E" w14:textId="77777777" w:rsidR="00125BBD" w:rsidRDefault="00125BBD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0F6CF88" w14:textId="77777777" w:rsidR="00125BBD" w:rsidRDefault="00125BBD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7847836" w14:textId="77777777" w:rsidR="00125BBD" w:rsidRPr="00854631" w:rsidRDefault="00125BBD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295064DD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9A2CB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7745CD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Кляксографии</w:t>
                  </w:r>
                  <w:proofErr w:type="spellEnd"/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BD8D3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EDF0BE3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«Волшебная клякса»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DD7D10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Опыты детей с жидкой гуашью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олучи новый цвет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B7A603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«Краски»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0CA0F0D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B01CD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292E5CE5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A4190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F1EB88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Фокусов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E59F6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C218BA3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Разучивание фокусов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DF6B5C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«Куда спряталась монетка»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CA914D1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С/р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 «Я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фокусник»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D90A1AA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96EDD2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0382399F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E7B3B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BA6F8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Радуги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694C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умение видеть красоту природы,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ценить ее и беречь. Показать способ воссоздания искусственной радуги.</w:t>
                  </w:r>
                </w:p>
                <w:p w14:paraId="0D971367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«Назови цвета радуги»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7D0203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появляется радуга на небе?</w:t>
                  </w:r>
                </w:p>
                <w:p w14:paraId="06710154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Рассмотреть радугу на картине.</w:t>
                  </w:r>
                </w:p>
                <w:p w14:paraId="384CA618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8CB17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4AB0527C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E92C34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  <w:p w14:paraId="4D519D82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«Утро радостных встреч»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45D2A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Заботы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470566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детей, проявление заботы о них. Совместные игры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EA6FE8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Тематическая беседа «Кто мы такие - дети?»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77F977F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рисунка на асфальте «Мир человека», «Фантазии и увлечения».</w:t>
                  </w:r>
                </w:p>
                <w:p w14:paraId="74E3D925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журнала рисунков о профессиях настоящих и фантастических.</w:t>
                  </w:r>
                </w:p>
                <w:p w14:paraId="640E63F0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«Я очень хочу»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1CE600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65886254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939A2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04ECD9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Дружбы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FEF103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друзей.</w:t>
                  </w:r>
                </w:p>
                <w:p w14:paraId="4170D210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Б. 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Заходер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«Мы друзья»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0377EB7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Интервью «Расскажи о своем друге», «Каким друг не должен быть?»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C04F03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«Узнай друга по описанию»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48087F6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«Какой из цветов радуги ты подарил бы своему другу и почему?»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1ECA642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Пение песен В. Шаинского «Мир похож на цветной луг», «Когда мои друзья со мной»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EB30D2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 и поговорки о дружбе.</w:t>
                  </w:r>
                </w:p>
                <w:p w14:paraId="260CE046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людях разных национальностях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049301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557158D8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12FF8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A15C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День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Березы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F38270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березы на участке детского сада.</w:t>
                  </w:r>
                </w:p>
                <w:p w14:paraId="17DFCD2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Придумывание загадок о березе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FCEB339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Пение русской народной песни «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Земелюшка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чернозем»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7BE9249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«Такие разные березы»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4FEC8A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Русская народная песня «Во поле береза стояла»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D653344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сказки «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Марьюшка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березка»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E6CAE2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«С чьей ветки детки?»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A6261C3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4D743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5D326A41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A4D01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1906D7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Физкультуры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283A19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летних видах спорта.</w:t>
                  </w:r>
                </w:p>
                <w:p w14:paraId="1A49C2AD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«Кто больше знает летних видов спорта»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ABE286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иллюстраций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C211B84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Спортивный досуг «Путешествие в 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Спортландию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D29427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по желанию.</w:t>
                  </w:r>
                </w:p>
                <w:p w14:paraId="62E87D57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1D5AD6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6C6A9CEC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32763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AAF0C2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Экспериментальный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E31C9E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Почва важный фактор жизни на земле.</w:t>
                  </w:r>
                </w:p>
                <w:p w14:paraId="4CCDA094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Состоит из камня, глины, песка и перегноя. Чем выше содержание перегноя, тем больше плодородность участка.</w:t>
                  </w:r>
                </w:p>
                <w:p w14:paraId="07963D0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природе все взаимосвязано. Создать искусственно несколько видов почв с преобладанием одного из компонентов.</w:t>
                  </w:r>
                </w:p>
                <w:p w14:paraId="29B051FF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«Мы экспериментаторы»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C46614D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0FB39E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3CB918BF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12F27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</w:p>
                <w:p w14:paraId="5EED567D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знатоками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1BD246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Ягод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5EB19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«Угадай на вкус»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«Съедобное - несъедобное»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BD0498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сказки «Волшебная дудочка»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0A24937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Н. Павлова «Земляника»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CDF962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«В лес пойдем, землянику мы найдем»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890217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кустика земляники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C60E77D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«Съедобное – несъедобное»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C9D79A8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50F44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1EBF2C00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72B03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39C8DC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DB97A9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прогулке наблюдаем за птицами. В гнездах уже вывелись птенцы.</w:t>
                  </w:r>
                </w:p>
                <w:p w14:paraId="1655EBE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жизни птиц.</w:t>
                  </w:r>
                </w:p>
                <w:p w14:paraId="7948285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«Из какого материала строят гнезда птицы?»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040F550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«Каких птиц ты знаешь?»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70FD834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Я.Райниса</w:t>
                  </w:r>
                  <w:proofErr w:type="spellEnd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«Синичка», </w:t>
                  </w:r>
                  <w:proofErr w:type="spellStart"/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К.Ушинского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«Ласточка»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5E60A12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«Узнай по голосу»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1D43C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65FF968B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7C0A3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75EF60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Песка</w:t>
                  </w:r>
                </w:p>
              </w:tc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6D1EA1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(сырой - сухой)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73CB790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«Какой он песок» пересыпание, просеивание, сравнивание, температура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F5B0E8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С/р игра «Поиск сокровищ»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349AE4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 с песком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B0CEF0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539567C2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F3CAC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0754B9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Воздуха</w:t>
                  </w:r>
                </w:p>
              </w:tc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4A068F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0EA957C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ксперимент «Где прячется воздух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2758181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«Не урони - подбрось»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0F5E1F8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«Друзья человека»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 растениях, очищающих воздух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3EAB219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комнатными растениями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DBF3C1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Ручной труд «Чудо-веер»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C71952D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74B01E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5BBD" w:rsidRPr="00854631" w14:paraId="6B046F9D" w14:textId="77777777" w:rsidTr="00EB5FCF">
              <w:trPr>
                <w:tblCellSpacing w:w="0" w:type="dxa"/>
                <w:jc w:val="center"/>
              </w:trPr>
              <w:tc>
                <w:tcPr>
                  <w:tcW w:w="19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A56DE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A350DF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Вокруг света</w:t>
                  </w:r>
                </w:p>
              </w:tc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626D21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глобуса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701570A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«Страны мира»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975027B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Эстафеты с элементами баскетбола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8ED1F72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Разучивание считалки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BDC2E6E" w14:textId="77777777" w:rsidR="00125BBD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</w:t>
                  </w: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«Вокруг света»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8EE1FE1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«Скалолазы»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49E67C" w14:textId="77777777" w:rsidR="00125BBD" w:rsidRDefault="00125BBD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1C0488" w14:textId="77777777" w:rsidR="00125BBD" w:rsidRDefault="00125BBD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E694F2" w14:textId="77777777" w:rsidR="00125BBD" w:rsidRDefault="00125BBD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ECE2F5" w14:textId="77777777" w:rsidR="00125BBD" w:rsidRDefault="00125BBD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FCB78B7" w14:textId="77777777" w:rsidR="00125BBD" w:rsidRDefault="00125BBD" w:rsidP="00D62862">
                  <w:pPr>
                    <w:framePr w:hSpace="180" w:wrap="around" w:vAnchor="text" w:hAnchor="margin" w:y="-352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BE2E8AA" w14:textId="77777777" w:rsidR="00125BBD" w:rsidRPr="00854631" w:rsidRDefault="00125BBD" w:rsidP="00D62862">
                  <w:pPr>
                    <w:framePr w:hSpace="180" w:wrap="around" w:vAnchor="text" w:hAnchor="margin" w:y="-352"/>
                    <w:spacing w:after="0" w:line="240" w:lineRule="auto"/>
                    <w:ind w:right="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43ABA2C" w14:textId="77777777" w:rsidR="009923EF" w:rsidRPr="000B5FA8" w:rsidRDefault="009923EF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6E4AC" w14:textId="77777777" w:rsidR="006F4208" w:rsidRDefault="006F4208" w:rsidP="00125B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43E77BBD" w14:textId="77777777" w:rsidR="006F4208" w:rsidRDefault="006F4208" w:rsidP="00125B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7C04DF41" w14:textId="409F8CC0" w:rsidR="009923EF" w:rsidRPr="00B92CDE" w:rsidRDefault="009923EF" w:rsidP="00125B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Список использованной литературы</w:t>
            </w:r>
          </w:p>
          <w:p w14:paraId="61F5C66F" w14:textId="77777777" w:rsidR="009923EF" w:rsidRPr="00B92CDE" w:rsidRDefault="009923EF" w:rsidP="00B427F7">
            <w:pPr>
              <w:numPr>
                <w:ilvl w:val="0"/>
                <w:numId w:val="4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Агапова И.А. Физ</w:t>
            </w:r>
            <w:r w:rsidR="00EC38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культурно-оздоровительная работа</w:t>
            </w: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ДОУ. – Справочник старшего воспитателя ДОУ. – 2008, N 7, с. 21</w:t>
            </w:r>
          </w:p>
          <w:p w14:paraId="2CCA7A0D" w14:textId="77777777" w:rsidR="009923EF" w:rsidRPr="00B92CDE" w:rsidRDefault="009923EF" w:rsidP="00B427F7">
            <w:pPr>
              <w:numPr>
                <w:ilvl w:val="0"/>
                <w:numId w:val="4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Баранова В.Н., Медведева Л.А. Работа с кадрами в летний период. – Управление дошкольным образовательным учреждением. – 2007, N 4, с. 30</w:t>
            </w:r>
          </w:p>
          <w:p w14:paraId="6EB90383" w14:textId="77777777" w:rsidR="009923EF" w:rsidRPr="00B92CDE" w:rsidRDefault="009923EF" w:rsidP="00B427F7">
            <w:pPr>
              <w:numPr>
                <w:ilvl w:val="0"/>
                <w:numId w:val="4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Беляева И.В. Смотр-конкурс на лучшую подготовку к летней оздоровительной работе. - Справочник старшего воспитателя ДОУ. – 2008, N 6, с. 31</w:t>
            </w:r>
          </w:p>
          <w:p w14:paraId="4AC89AAC" w14:textId="77777777" w:rsidR="009923EF" w:rsidRPr="00B92CDE" w:rsidRDefault="009923EF" w:rsidP="00B427F7">
            <w:pPr>
              <w:numPr>
                <w:ilvl w:val="0"/>
                <w:numId w:val="4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Боровлева</w:t>
            </w:r>
            <w:proofErr w:type="spellEnd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 Проектный метод как средство повышения качества образования. – Управление дошкольным образовательным учреждением. – 2006, N 7, с. 76</w:t>
            </w:r>
          </w:p>
          <w:p w14:paraId="0CE2897C" w14:textId="77777777" w:rsidR="009923EF" w:rsidRPr="00B92CDE" w:rsidRDefault="009923EF" w:rsidP="00B427F7">
            <w:pPr>
              <w:numPr>
                <w:ilvl w:val="0"/>
                <w:numId w:val="4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Волкова Е.М. Особенности работы в разновозрастных группах в летний период. - Справочник старшего воспитателя ДОУ. – 2008, N 6, с. 42</w:t>
            </w:r>
          </w:p>
          <w:p w14:paraId="69C11B15" w14:textId="77777777" w:rsidR="009923EF" w:rsidRPr="00B92CDE" w:rsidRDefault="009923EF" w:rsidP="00B427F7">
            <w:pPr>
              <w:numPr>
                <w:ilvl w:val="0"/>
                <w:numId w:val="4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Евдокимова Е.С. Технология проектирования в ДОУ. – М.: ТЦ «Сфера», 2006, 64 с.</w:t>
            </w:r>
          </w:p>
          <w:p w14:paraId="3038E7F2" w14:textId="77777777" w:rsidR="009923EF" w:rsidRPr="00B92CDE" w:rsidRDefault="009923EF" w:rsidP="00B427F7">
            <w:pPr>
              <w:numPr>
                <w:ilvl w:val="0"/>
                <w:numId w:val="4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Желтикова-Вострокнутова Т.М. Оказание помощи детям аллергикам при укусах насекомых. - Справочник старшего воспитателя ДОУ. – 2009, N 6, с. 13</w:t>
            </w:r>
          </w:p>
          <w:p w14:paraId="1226F74C" w14:textId="77777777" w:rsidR="009923EF" w:rsidRPr="000B5FA8" w:rsidRDefault="009923EF" w:rsidP="00B427F7">
            <w:pPr>
              <w:numPr>
                <w:ilvl w:val="0"/>
                <w:numId w:val="4"/>
              </w:num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Фадеева Т.В. Подготовка к работе ДОУ в летний период. - Управление дошкольным образовательным учреждением. – 2007, N 3, с. 50.</w:t>
            </w:r>
          </w:p>
        </w:tc>
      </w:tr>
      <w:tr w:rsidR="0059613A" w:rsidRPr="000B5FA8" w14:paraId="2EF4164A" w14:textId="77777777" w:rsidTr="0059613A">
        <w:trPr>
          <w:tblCellSpacing w:w="0" w:type="dxa"/>
        </w:trPr>
        <w:tc>
          <w:tcPr>
            <w:tcW w:w="5073" w:type="dxa"/>
            <w:vAlign w:val="center"/>
            <w:hideMark/>
          </w:tcPr>
          <w:p w14:paraId="56D988E2" w14:textId="77777777" w:rsidR="0059613A" w:rsidRPr="000B5FA8" w:rsidRDefault="0059613A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vAlign w:val="center"/>
          </w:tcPr>
          <w:p w14:paraId="7265301F" w14:textId="77777777" w:rsidR="0059613A" w:rsidRPr="000B5FA8" w:rsidRDefault="0059613A" w:rsidP="00B427F7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07E6A1" w14:textId="77777777" w:rsidR="002E1DD8" w:rsidRDefault="002E1DD8" w:rsidP="002E1DD8">
      <w:pPr>
        <w:spacing w:after="0" w:line="240" w:lineRule="auto"/>
        <w:ind w:right="57"/>
        <w:jc w:val="both"/>
        <w:sectPr w:rsidR="002E1DD8" w:rsidSect="00CA0E2F">
          <w:pgSz w:w="11906" w:h="16838"/>
          <w:pgMar w:top="1134" w:right="850" w:bottom="1134" w:left="851" w:header="708" w:footer="708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14:paraId="7B278ED8" w14:textId="75679428" w:rsidR="002E1DD8" w:rsidRPr="008105FD" w:rsidRDefault="002E1DD8" w:rsidP="002E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непрерывной образовательной де</w:t>
      </w:r>
      <w:r w:rsidR="0026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ятельности на летний период </w:t>
      </w:r>
      <w:r w:rsidR="006F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81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D62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</w:p>
    <w:p w14:paraId="379FE4F0" w14:textId="77777777" w:rsidR="002E1DD8" w:rsidRPr="008105FD" w:rsidRDefault="002E1DD8" w:rsidP="002E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835"/>
        <w:gridCol w:w="2835"/>
        <w:gridCol w:w="2835"/>
        <w:gridCol w:w="2835"/>
      </w:tblGrid>
      <w:tr w:rsidR="002E1DD8" w:rsidRPr="008105FD" w14:paraId="6FC5BD41" w14:textId="77777777" w:rsidTr="00882982">
        <w:trPr>
          <w:trHeight w:val="437"/>
        </w:trPr>
        <w:tc>
          <w:tcPr>
            <w:tcW w:w="1702" w:type="dxa"/>
            <w:vMerge w:val="restart"/>
          </w:tcPr>
          <w:p w14:paraId="0C1E9765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CA2A6C1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Группы</w:t>
            </w:r>
          </w:p>
        </w:tc>
        <w:tc>
          <w:tcPr>
            <w:tcW w:w="14175" w:type="dxa"/>
            <w:gridSpan w:val="5"/>
          </w:tcPr>
          <w:p w14:paraId="56E40245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37E7D6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</w:tr>
      <w:tr w:rsidR="002E1DD8" w:rsidRPr="008105FD" w14:paraId="1F30729F" w14:textId="77777777" w:rsidTr="00882982">
        <w:trPr>
          <w:trHeight w:val="388"/>
        </w:trPr>
        <w:tc>
          <w:tcPr>
            <w:tcW w:w="1702" w:type="dxa"/>
            <w:vMerge/>
          </w:tcPr>
          <w:p w14:paraId="0FFA4F84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14:paraId="10C939D2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14:paraId="12BBEFFA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835" w:type="dxa"/>
          </w:tcPr>
          <w:p w14:paraId="4EF2169F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835" w:type="dxa"/>
          </w:tcPr>
          <w:p w14:paraId="385AB292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835" w:type="dxa"/>
          </w:tcPr>
          <w:p w14:paraId="0A815898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2E1DD8" w:rsidRPr="008105FD" w14:paraId="637822CD" w14:textId="77777777" w:rsidTr="00882982">
        <w:tc>
          <w:tcPr>
            <w:tcW w:w="1702" w:type="dxa"/>
          </w:tcPr>
          <w:p w14:paraId="1A2A9D91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№ 2</w:t>
            </w:r>
          </w:p>
          <w:p w14:paraId="6FEB7FEA" w14:textId="2456B887" w:rsidR="002E1DD8" w:rsidRPr="008105FD" w:rsidRDefault="0041195D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«Солныш</w:t>
            </w:r>
            <w:r w:rsidR="002E1DD8"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ко»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2F5DAA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</w:tcPr>
          <w:p w14:paraId="389735B6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14:paraId="1BF44AC8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05E58EF6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AA1E9A" w14:textId="77777777" w:rsidR="002E1DD8" w:rsidRPr="00B47156" w:rsidRDefault="00FE7E59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10.15-10.3</w:t>
            </w:r>
            <w:r w:rsidR="00914A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364CC5D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2D01047F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1B164784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14:paraId="40C26274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7C47CB43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4DC259" w14:textId="77777777" w:rsidR="002E1DD8" w:rsidRPr="00B47156" w:rsidRDefault="002E560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10.15-10.30</w:t>
            </w:r>
          </w:p>
          <w:p w14:paraId="6725B7A8" w14:textId="77777777" w:rsidR="002E1DD8" w:rsidRPr="00B47156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B47156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</w:tc>
        <w:tc>
          <w:tcPr>
            <w:tcW w:w="2835" w:type="dxa"/>
          </w:tcPr>
          <w:p w14:paraId="2D039461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14:paraId="7D6019BD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6AC852F5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235F0B" w14:textId="77777777" w:rsidR="002E1DD8" w:rsidRPr="00B47156" w:rsidRDefault="009D454F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  <w:r w:rsidR="004E69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-10.4</w:t>
            </w:r>
            <w:r w:rsidR="004E69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201DAF9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5C3A6237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46D6B710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14:paraId="3639CDE9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629D291A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3EB2E5" w14:textId="77777777" w:rsidR="002E1DD8" w:rsidRPr="00B47156" w:rsidRDefault="001F3FDF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10.25-10.40</w:t>
            </w:r>
          </w:p>
          <w:p w14:paraId="7A61DCF8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14:paraId="176717DF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690B9090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14:paraId="7BB5DA3F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0A829F59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27C191" w14:textId="77777777" w:rsidR="002E1DD8" w:rsidRPr="00B47156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56">
              <w:rPr>
                <w:rFonts w:ascii="Times New Roman" w:eastAsia="Times New Roman" w:hAnsi="Times New Roman" w:cs="Times New Roman"/>
                <w:lang w:eastAsia="ru-RU"/>
              </w:rPr>
              <w:t>10.20-10.35</w:t>
            </w:r>
          </w:p>
          <w:p w14:paraId="2039C646" w14:textId="77777777" w:rsidR="002E1DD8" w:rsidRPr="00B47156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B47156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</w:tc>
      </w:tr>
      <w:tr w:rsidR="002E1DD8" w:rsidRPr="008105FD" w14:paraId="5CD3A996" w14:textId="77777777" w:rsidTr="00882982">
        <w:tc>
          <w:tcPr>
            <w:tcW w:w="1702" w:type="dxa"/>
          </w:tcPr>
          <w:p w14:paraId="12DBF53B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№ 3</w:t>
            </w:r>
          </w:p>
          <w:p w14:paraId="246360AD" w14:textId="15385720" w:rsidR="002E1DD8" w:rsidRPr="008105FD" w:rsidRDefault="0041195D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«Непосе</w:t>
            </w:r>
            <w:r w:rsidR="002E1DD8"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ды»</w:t>
            </w:r>
            <w:r w:rsidR="007564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2F5DAA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</w:tcPr>
          <w:p w14:paraId="1380A14B" w14:textId="77777777" w:rsidR="002E1DD8" w:rsidRPr="008105F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9.00-9.3</w:t>
            </w:r>
            <w:r w:rsidR="002E1DD8" w:rsidRPr="008105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8B888EC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6A6994EE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836E70" w14:textId="77777777" w:rsidR="002E1DD8" w:rsidRPr="008105FD" w:rsidRDefault="00A23DCB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  <w:r w:rsidR="0075641E">
              <w:rPr>
                <w:rFonts w:ascii="Times New Roman" w:eastAsia="Times New Roman" w:hAnsi="Times New Roman" w:cs="Times New Roman"/>
                <w:lang w:eastAsia="ru-RU"/>
              </w:rPr>
              <w:t>0-10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  <w:r w:rsidR="002E1D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030A1D2" w14:textId="77777777" w:rsidR="002E1DD8" w:rsidRPr="008105F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</w:tc>
        <w:tc>
          <w:tcPr>
            <w:tcW w:w="2835" w:type="dxa"/>
          </w:tcPr>
          <w:p w14:paraId="04BCB4C2" w14:textId="77777777" w:rsidR="002E1DD8" w:rsidRPr="008105F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9.00-9.3</w:t>
            </w:r>
            <w:r w:rsidR="002E1DD8" w:rsidRPr="008105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66F242F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00CBF146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F3C7DF" w14:textId="77777777" w:rsidR="002E1DD8" w:rsidRPr="008105FD" w:rsidRDefault="002E560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11.25-11.55</w:t>
            </w:r>
          </w:p>
          <w:p w14:paraId="65478DC1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0515FEFE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37E41836" w14:textId="77777777" w:rsidR="002E1DD8" w:rsidRPr="008105F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9.00-9.3</w:t>
            </w:r>
            <w:r w:rsidR="002E1DD8" w:rsidRPr="008105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481A376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3C68C986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07E37D" w14:textId="77777777" w:rsidR="002E1DD8" w:rsidRPr="008105FD" w:rsidRDefault="009D454F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  <w:r w:rsidR="004E69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-10.2</w:t>
            </w:r>
            <w:r w:rsidR="004E69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8AEE2AB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083A6CB4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(на</w:t>
            </w:r>
            <w:r w:rsidRPr="008105FD">
              <w:rPr>
                <w:rFonts w:ascii="Times New Roman" w:eastAsia="Times New Roman" w:hAnsi="Times New Roman" w:cs="Times New Roman"/>
                <w:lang w:eastAsia="ru-RU"/>
              </w:rPr>
              <w:t xml:space="preserve"> улице)</w:t>
            </w:r>
          </w:p>
        </w:tc>
        <w:tc>
          <w:tcPr>
            <w:tcW w:w="2835" w:type="dxa"/>
          </w:tcPr>
          <w:p w14:paraId="4468D9CE" w14:textId="77777777" w:rsidR="002E1DD8" w:rsidRPr="008105F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9.00-9.3</w:t>
            </w:r>
            <w:r w:rsidR="002E1DD8" w:rsidRPr="008105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5789852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7E782527" w14:textId="77777777" w:rsidR="00FE2040" w:rsidRDefault="00FE2040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363F2E" w14:textId="77777777" w:rsidR="002E1DD8" w:rsidRDefault="00FE2040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40">
              <w:rPr>
                <w:rFonts w:ascii="Times New Roman" w:eastAsia="Times New Roman" w:hAnsi="Times New Roman" w:cs="Times New Roman"/>
                <w:lang w:eastAsia="ru-RU"/>
              </w:rPr>
              <w:t>10.10-10.40</w:t>
            </w:r>
          </w:p>
          <w:p w14:paraId="5622A4D9" w14:textId="77777777" w:rsidR="002E1DD8" w:rsidRPr="008105F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8105FD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</w:tc>
        <w:tc>
          <w:tcPr>
            <w:tcW w:w="2835" w:type="dxa"/>
          </w:tcPr>
          <w:p w14:paraId="0A1AEA35" w14:textId="77777777" w:rsidR="002E1DD8" w:rsidRPr="008105F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9.00-9.3</w:t>
            </w:r>
            <w:r w:rsidR="002E1DD8" w:rsidRPr="008105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597B0C5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67655446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5EF20C" w14:textId="77777777" w:rsidR="002E1DD8" w:rsidRPr="008105FD" w:rsidRDefault="003717B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9.45-10.15</w:t>
            </w:r>
          </w:p>
          <w:p w14:paraId="1678906D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2A4965D0" w14:textId="77777777" w:rsidR="002E1DD8" w:rsidRPr="008105F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</w:tr>
      <w:tr w:rsidR="002E1DD8" w:rsidRPr="008105FD" w14:paraId="4E550362" w14:textId="77777777" w:rsidTr="00882982">
        <w:tc>
          <w:tcPr>
            <w:tcW w:w="1702" w:type="dxa"/>
          </w:tcPr>
          <w:p w14:paraId="3F1DD534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№ 4</w:t>
            </w:r>
          </w:p>
          <w:p w14:paraId="76891370" w14:textId="07DD6B13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«Сказка»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2F5DAA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</w:tcPr>
          <w:p w14:paraId="03BBB0F1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527FCDC3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0C05A53C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097C8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10.20-10.40</w:t>
            </w:r>
          </w:p>
          <w:p w14:paraId="5EEBBB35" w14:textId="77777777" w:rsidR="002E1DD8" w:rsidRPr="00B83591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B83591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</w:tc>
        <w:tc>
          <w:tcPr>
            <w:tcW w:w="2835" w:type="dxa"/>
          </w:tcPr>
          <w:p w14:paraId="1479BB25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1D0D3A95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1F8D2C30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E500E9" w14:textId="77777777" w:rsidR="002E1DD8" w:rsidRPr="00B83591" w:rsidRDefault="002E560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  <w:r w:rsidR="00495D7E">
              <w:rPr>
                <w:rFonts w:ascii="Times New Roman" w:eastAsia="Times New Roman" w:hAnsi="Times New Roman" w:cs="Times New Roman"/>
                <w:lang w:eastAsia="ru-RU"/>
              </w:rPr>
              <w:t>0-11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495D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D60AB75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409E85EA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1C8436C1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17354E4D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73099EAF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19A10D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10.20-10.40</w:t>
            </w:r>
          </w:p>
          <w:p w14:paraId="194444C5" w14:textId="77777777" w:rsidR="002E1DD8" w:rsidRPr="00B83591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B83591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  <w:p w14:paraId="6B0EF342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379725EF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3C971E83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0C7A5585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F7F32" w14:textId="77777777" w:rsidR="002E1DD8" w:rsidRPr="00B83591" w:rsidRDefault="001F3FDF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10.45-11.05</w:t>
            </w:r>
          </w:p>
          <w:p w14:paraId="552F7DA0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19F34283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244B57D6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797561B7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2732936E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4EB6CE" w14:textId="77777777" w:rsidR="002E1DD8" w:rsidRPr="00B83591" w:rsidRDefault="003717B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10.20-10.40</w:t>
            </w:r>
          </w:p>
          <w:p w14:paraId="18C7E07E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46FC0B94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</w:tr>
    </w:tbl>
    <w:p w14:paraId="2E6F9F8B" w14:textId="77777777" w:rsidR="002E1DD8" w:rsidRPr="008105FD" w:rsidRDefault="002E1DD8" w:rsidP="002E1DD8">
      <w:pPr>
        <w:rPr>
          <w:rFonts w:ascii="Calibri" w:eastAsia="Calibri" w:hAnsi="Calibri" w:cs="Times New Roman"/>
        </w:rPr>
      </w:pPr>
      <w:r w:rsidRPr="008105FD">
        <w:rPr>
          <w:rFonts w:ascii="Calibri" w:eastAsia="Calibri" w:hAnsi="Calibri" w:cs="Times New Roman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835"/>
        <w:gridCol w:w="2835"/>
        <w:gridCol w:w="2835"/>
        <w:gridCol w:w="2835"/>
      </w:tblGrid>
      <w:tr w:rsidR="002E1DD8" w:rsidRPr="008105FD" w14:paraId="68567981" w14:textId="77777777" w:rsidTr="00882982">
        <w:tc>
          <w:tcPr>
            <w:tcW w:w="1702" w:type="dxa"/>
          </w:tcPr>
          <w:p w14:paraId="0B486247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№ 5</w:t>
            </w:r>
          </w:p>
          <w:p w14:paraId="72EEFBE8" w14:textId="70BA73DE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«Теремок»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2F5DAA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</w:tc>
        <w:tc>
          <w:tcPr>
            <w:tcW w:w="2835" w:type="dxa"/>
          </w:tcPr>
          <w:p w14:paraId="5542E35F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0219A987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2D8956BE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D1816F" w14:textId="77777777" w:rsidR="002E1DD8" w:rsidRPr="00B83591" w:rsidRDefault="00FE7E59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10.35-10.</w:t>
            </w:r>
            <w:r w:rsidR="00914A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85F3199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26FEB637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14A12A95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05EB5E5D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318FCD29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BE5A49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10.40-11.00</w:t>
            </w:r>
          </w:p>
          <w:p w14:paraId="459A8BCB" w14:textId="77777777" w:rsidR="002E1DD8" w:rsidRPr="00B83591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B83591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</w:tc>
        <w:tc>
          <w:tcPr>
            <w:tcW w:w="2835" w:type="dxa"/>
          </w:tcPr>
          <w:p w14:paraId="54F1CC87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5B403274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48DC7D0F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B67806" w14:textId="77777777" w:rsidR="002E1DD8" w:rsidRPr="00B83591" w:rsidRDefault="009D454F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10.45-11.0</w:t>
            </w:r>
            <w:r w:rsidR="004E69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C275445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3BD8CFF5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07AEAB45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52ED318F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70931D54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90C4F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10.20-10.40</w:t>
            </w:r>
          </w:p>
          <w:p w14:paraId="5FBA2902" w14:textId="77777777" w:rsidR="002E1DD8" w:rsidRPr="00B83591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B83591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</w:tc>
        <w:tc>
          <w:tcPr>
            <w:tcW w:w="2835" w:type="dxa"/>
          </w:tcPr>
          <w:p w14:paraId="03C42AAA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14:paraId="17A575AE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41A05759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43C195" w14:textId="77777777" w:rsidR="002E1DD8" w:rsidRPr="00B83591" w:rsidRDefault="003717B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10.45-11.05</w:t>
            </w:r>
          </w:p>
          <w:p w14:paraId="25663936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5DAD9C6A" w14:textId="77777777" w:rsidR="002E1DD8" w:rsidRPr="00B83591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91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</w:tr>
      <w:tr w:rsidR="002E1DD8" w:rsidRPr="008105FD" w14:paraId="5E8F3298" w14:textId="77777777" w:rsidTr="00882982">
        <w:tc>
          <w:tcPr>
            <w:tcW w:w="1702" w:type="dxa"/>
          </w:tcPr>
          <w:p w14:paraId="58803263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№ 6</w:t>
            </w:r>
          </w:p>
          <w:p w14:paraId="4919E8B7" w14:textId="038842E3" w:rsidR="002E1DD8" w:rsidRPr="008105FD" w:rsidRDefault="0041195D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«Фантазе</w:t>
            </w:r>
            <w:r w:rsidR="002E1DD8"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ры»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2F5DAA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</w:tcPr>
          <w:p w14:paraId="02018BC7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105BF5DC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32F3C4FA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D8834F" w14:textId="77777777" w:rsidR="002E1DD8" w:rsidRPr="001217DD" w:rsidRDefault="007D3C6D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10.10-10.25</w:t>
            </w:r>
          </w:p>
          <w:p w14:paraId="29325B65" w14:textId="77777777" w:rsidR="002E1DD8" w:rsidRPr="001217D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1217DD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  <w:p w14:paraId="0BE90889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05F93741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44C97707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7FE82D24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8C9F9" w14:textId="77777777" w:rsidR="002E1DD8" w:rsidRPr="001217DD" w:rsidRDefault="002E560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  <w:r w:rsidR="00E179CC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  <w:p w14:paraId="17090DBB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изическая культура</w:t>
            </w:r>
          </w:p>
          <w:p w14:paraId="51608238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7E707C86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C662D3F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36E29A6F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4B7848" w14:textId="77777777" w:rsidR="002E1DD8" w:rsidRPr="001217DD" w:rsidRDefault="004E69A0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9D454F">
              <w:rPr>
                <w:rFonts w:ascii="Times New Roman" w:eastAsia="Times New Roman" w:hAnsi="Times New Roman" w:cs="Times New Roman"/>
                <w:lang w:eastAsia="ru-RU"/>
              </w:rPr>
              <w:t>10-11.2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0522179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09DAE518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2D937DCC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E4DB7CE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56911242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763F34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9.40-9</w:t>
            </w: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.55</w:t>
            </w:r>
          </w:p>
          <w:p w14:paraId="51635D78" w14:textId="77777777" w:rsidR="002E1DD8" w:rsidRPr="001217D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1217DD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</w:tc>
        <w:tc>
          <w:tcPr>
            <w:tcW w:w="2835" w:type="dxa"/>
          </w:tcPr>
          <w:p w14:paraId="6C05AB8B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092E35E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0E2947F8" w14:textId="77777777" w:rsidR="002E1DD8" w:rsidRPr="001217DD" w:rsidRDefault="003717B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11.10-11.25</w:t>
            </w:r>
          </w:p>
          <w:p w14:paraId="60BABF1F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7742F3C8" w14:textId="77777777" w:rsidR="002E1DD8" w:rsidRPr="001217D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7DD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</w:tr>
      <w:tr w:rsidR="002E1DD8" w:rsidRPr="008105FD" w14:paraId="25F24652" w14:textId="77777777" w:rsidTr="00882982">
        <w:tc>
          <w:tcPr>
            <w:tcW w:w="1702" w:type="dxa"/>
          </w:tcPr>
          <w:p w14:paraId="3694E3A3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№ 7</w:t>
            </w:r>
          </w:p>
          <w:p w14:paraId="08EDA5B5" w14:textId="00C01289" w:rsidR="002E1DD8" w:rsidRPr="008105FD" w:rsidRDefault="0041195D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«Почемучки</w:t>
            </w:r>
            <w:r w:rsidR="002E1DD8"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2F5DAA">
              <w:rPr>
                <w:rFonts w:ascii="Times New Roman" w:eastAsia="Times New Roman" w:hAnsi="Times New Roman" w:cs="Times New Roman"/>
                <w:b/>
                <w:lang w:eastAsia="ru-RU"/>
              </w:rPr>
              <w:t>2 младшая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</w:tcPr>
          <w:p w14:paraId="1FFABACA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14:paraId="70DCAD66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5CF50FF9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72AF47" w14:textId="77777777" w:rsidR="002E1DD8" w:rsidRPr="00241E7D" w:rsidRDefault="00FE7E59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10.55-11.2</w:t>
            </w:r>
            <w:r w:rsidR="00914A27" w:rsidRPr="00241E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ABB1F3F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(на улице)</w:t>
            </w:r>
          </w:p>
        </w:tc>
        <w:tc>
          <w:tcPr>
            <w:tcW w:w="2835" w:type="dxa"/>
          </w:tcPr>
          <w:p w14:paraId="47AA6F4E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14:paraId="707CDEBF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017A364F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821DFC" w14:textId="77777777" w:rsidR="00500481" w:rsidRPr="00500481" w:rsidRDefault="00500481" w:rsidP="005004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81">
              <w:rPr>
                <w:rFonts w:ascii="Times New Roman" w:eastAsia="Times New Roman" w:hAnsi="Times New Roman" w:cs="Times New Roman"/>
                <w:lang w:eastAsia="ru-RU"/>
              </w:rPr>
              <w:t>10.10-10.35</w:t>
            </w:r>
          </w:p>
          <w:p w14:paraId="42C5299C" w14:textId="77777777" w:rsidR="002E1DD8" w:rsidRPr="00241E7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241E7D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  <w:p w14:paraId="20DA1B8B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A5F5D1D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14:paraId="67841586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513A9669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92717" w14:textId="77777777" w:rsidR="002E1DD8" w:rsidRPr="00241E7D" w:rsidRDefault="009D454F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11.30-11.5</w:t>
            </w:r>
            <w:r w:rsidR="004E69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74D7B3E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(на улице)</w:t>
            </w:r>
          </w:p>
        </w:tc>
        <w:tc>
          <w:tcPr>
            <w:tcW w:w="2835" w:type="dxa"/>
          </w:tcPr>
          <w:p w14:paraId="627DC3DA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14:paraId="0DCF633B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681E8A86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52A71" w14:textId="77777777" w:rsidR="002E1DD8" w:rsidRPr="00241E7D" w:rsidRDefault="00500481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10.10-10.35</w:t>
            </w:r>
          </w:p>
          <w:p w14:paraId="1F2A233E" w14:textId="77777777" w:rsidR="002E1DD8" w:rsidRPr="00241E7D" w:rsidRDefault="0075641E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="002E1DD8" w:rsidRPr="00241E7D">
              <w:rPr>
                <w:rFonts w:ascii="Times New Roman" w:eastAsia="Times New Roman" w:hAnsi="Times New Roman" w:cs="Times New Roman"/>
                <w:lang w:eastAsia="ru-RU"/>
              </w:rPr>
              <w:t xml:space="preserve"> (на улице)</w:t>
            </w:r>
          </w:p>
          <w:p w14:paraId="2E96D478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B61DC5A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14:paraId="244F63F4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14BA59D7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54A8C" w14:textId="77777777" w:rsidR="002E1DD8" w:rsidRPr="00241E7D" w:rsidRDefault="003717B6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11.30-11.5</w:t>
            </w:r>
            <w:r w:rsidR="002E1DD8" w:rsidRPr="00241E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7D9B499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(на улице)</w:t>
            </w:r>
          </w:p>
        </w:tc>
      </w:tr>
      <w:tr w:rsidR="002E1DD8" w:rsidRPr="008105FD" w14:paraId="2B0ADAA4" w14:textId="77777777" w:rsidTr="00882982">
        <w:tc>
          <w:tcPr>
            <w:tcW w:w="1702" w:type="dxa"/>
          </w:tcPr>
          <w:p w14:paraId="5A80917A" w14:textId="77777777" w:rsidR="002E1DD8" w:rsidRPr="008105FD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№ 8</w:t>
            </w:r>
          </w:p>
          <w:p w14:paraId="3FDCED81" w14:textId="263D50C2" w:rsidR="002E1DD8" w:rsidRPr="008105FD" w:rsidRDefault="0041195D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«Звездоч</w:t>
            </w:r>
            <w:r w:rsidR="002E1DD8" w:rsidRPr="008105FD">
              <w:rPr>
                <w:rFonts w:ascii="Times New Roman" w:eastAsia="Times New Roman" w:hAnsi="Times New Roman" w:cs="Times New Roman"/>
                <w:b/>
                <w:lang w:eastAsia="ru-RU"/>
              </w:rPr>
              <w:t>ки»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2F5DAA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</w:t>
            </w:r>
            <w:r w:rsidR="002E1DD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</w:tcPr>
          <w:p w14:paraId="19903B58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14:paraId="4D414B67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5CF67D3E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2F90A8" w14:textId="77777777" w:rsidR="002E1DD8" w:rsidRPr="00241E7D" w:rsidRDefault="00FE7E59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11.30-12.0</w:t>
            </w:r>
            <w:r w:rsidR="00914A27" w:rsidRPr="00241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6CD74C3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4305673C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41562F28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14:paraId="225BDA83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38DAAA48" w14:textId="77777777" w:rsidR="007E71DA" w:rsidRDefault="007E71DA" w:rsidP="007E7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C36C11" w14:textId="77777777" w:rsidR="007E71DA" w:rsidRPr="00241E7D" w:rsidRDefault="002E5606" w:rsidP="007E7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9.50-10.20</w:t>
            </w:r>
          </w:p>
          <w:p w14:paraId="5F158ED5" w14:textId="77777777" w:rsidR="007E71DA" w:rsidRPr="00241E7D" w:rsidRDefault="007E71DA" w:rsidP="007E7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5915663B" w14:textId="77777777" w:rsidR="002E1DD8" w:rsidRPr="00241E7D" w:rsidRDefault="007E71DA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24FFD202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14:paraId="052851C6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76D5D17F" w14:textId="77777777" w:rsidR="001F3FDF" w:rsidRDefault="001F3FDF" w:rsidP="001F3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D2FAAA" w14:textId="77777777" w:rsidR="001F3FDF" w:rsidRPr="00241E7D" w:rsidRDefault="001F3FDF" w:rsidP="001F3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10.10-10.40</w:t>
            </w:r>
          </w:p>
          <w:p w14:paraId="4FE6F33F" w14:textId="77777777" w:rsidR="002E1DD8" w:rsidRPr="00241E7D" w:rsidRDefault="001F3FDF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Рисование (на улице)</w:t>
            </w:r>
          </w:p>
        </w:tc>
        <w:tc>
          <w:tcPr>
            <w:tcW w:w="2835" w:type="dxa"/>
          </w:tcPr>
          <w:p w14:paraId="6A0E8729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14:paraId="4A64107A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7BD8F753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9537A4" w14:textId="77777777" w:rsidR="001F3FDF" w:rsidRPr="00241E7D" w:rsidRDefault="001F3FDF" w:rsidP="001F3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11.10-11.40</w:t>
            </w:r>
          </w:p>
          <w:p w14:paraId="70847E98" w14:textId="77777777" w:rsidR="001F3FDF" w:rsidRPr="00241E7D" w:rsidRDefault="001F3FDF" w:rsidP="001F3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25F97C44" w14:textId="77777777" w:rsidR="002E1DD8" w:rsidRPr="00241E7D" w:rsidRDefault="001F3FDF" w:rsidP="001F3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(на улице)</w:t>
            </w:r>
          </w:p>
        </w:tc>
        <w:tc>
          <w:tcPr>
            <w:tcW w:w="2835" w:type="dxa"/>
          </w:tcPr>
          <w:p w14:paraId="6F20F7AB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14:paraId="5ECA5973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СОД педагога с детьми по образовательным областям</w:t>
            </w:r>
          </w:p>
          <w:p w14:paraId="13D67436" w14:textId="77777777" w:rsidR="002E1DD8" w:rsidRPr="00241E7D" w:rsidRDefault="002E1DD8" w:rsidP="00882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4F085" w14:textId="77777777" w:rsidR="007E71DA" w:rsidRPr="00241E7D" w:rsidRDefault="007E71DA" w:rsidP="007E7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10.10-10.40</w:t>
            </w:r>
          </w:p>
          <w:p w14:paraId="7AFBDAEE" w14:textId="77777777" w:rsidR="002E1DD8" w:rsidRPr="00241E7D" w:rsidRDefault="007E71DA" w:rsidP="007E7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E7D">
              <w:rPr>
                <w:rFonts w:ascii="Times New Roman" w:eastAsia="Times New Roman" w:hAnsi="Times New Roman" w:cs="Times New Roman"/>
                <w:lang w:eastAsia="ru-RU"/>
              </w:rPr>
              <w:t>Рисование (на улице)</w:t>
            </w:r>
          </w:p>
        </w:tc>
      </w:tr>
    </w:tbl>
    <w:p w14:paraId="168397E0" w14:textId="61340EC0" w:rsidR="002E1DD8" w:rsidRDefault="002E1DD8" w:rsidP="002E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526CB52" w14:textId="77777777" w:rsidR="00D62862" w:rsidRDefault="00D62862" w:rsidP="002E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65A4C75" w14:textId="77777777" w:rsidR="00D62862" w:rsidRDefault="00D62862" w:rsidP="002E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62862" w:rsidSect="00882982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14:paraId="43FD6B60" w14:textId="77777777" w:rsidR="002E1DD8" w:rsidRPr="00FD05FA" w:rsidRDefault="004E69A0" w:rsidP="002E1D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lastRenderedPageBreak/>
        <w:t>РЕЖИМ ДН</w:t>
      </w:r>
      <w:r w:rsidR="00CC274E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Я</w:t>
      </w:r>
    </w:p>
    <w:p w14:paraId="6C0D1E1C" w14:textId="77777777" w:rsidR="002E1DD8" w:rsidRPr="00FD05FA" w:rsidRDefault="002E1DD8" w:rsidP="002E1D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FD05FA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(летний период года</w:t>
      </w:r>
      <w:r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 xml:space="preserve"> - июнь</w:t>
      </w:r>
      <w:r w:rsidRPr="00FD05FA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="-39" w:tblpY="463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1555"/>
        <w:gridCol w:w="1555"/>
        <w:gridCol w:w="1555"/>
        <w:gridCol w:w="1557"/>
        <w:gridCol w:w="1555"/>
        <w:gridCol w:w="1555"/>
        <w:gridCol w:w="1555"/>
      </w:tblGrid>
      <w:tr w:rsidR="002F5DAA" w:rsidRPr="00FD05FA" w14:paraId="575ABCE7" w14:textId="77777777" w:rsidTr="002F5DAA">
        <w:trPr>
          <w:trHeight w:val="243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0903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8468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FB0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FED5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20CD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0FC5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D45B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6E18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8</w:t>
            </w:r>
          </w:p>
        </w:tc>
      </w:tr>
      <w:tr w:rsidR="002F5DAA" w:rsidRPr="00FD05FA" w14:paraId="5CF63C57" w14:textId="77777777" w:rsidTr="002F5DAA">
        <w:trPr>
          <w:trHeight w:val="47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D5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Прием и осмотр детей на улице, индивидуальная работа, игры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C34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858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D51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BA2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9F6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07B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78D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</w:tr>
      <w:tr w:rsidR="002F5DAA" w:rsidRPr="00FD05FA" w14:paraId="18EB4DCC" w14:textId="77777777" w:rsidTr="002F5DAA">
        <w:trPr>
          <w:trHeight w:val="47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CBD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Утренняя гимнастика на открытом</w:t>
            </w:r>
            <w:r w:rsidRPr="00FD05FA">
              <w:rPr>
                <w:rFonts w:ascii="Times New Roman" w:eastAsia="Calibri" w:hAnsi="Times New Roman"/>
                <w:lang w:eastAsia="ru-RU"/>
              </w:rPr>
              <w:t xml:space="preserve"> воздухе (флешмоб)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2B5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7FA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3F0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A2A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E23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F9A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63A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</w:tr>
      <w:tr w:rsidR="002F5DAA" w:rsidRPr="00FD05FA" w14:paraId="567BF533" w14:textId="77777777" w:rsidTr="002F5DAA">
        <w:trPr>
          <w:trHeight w:val="487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45C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83A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425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891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DAC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0DC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CA9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916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</w:tr>
      <w:tr w:rsidR="002F5DAA" w:rsidRPr="00FD05FA" w14:paraId="217093AE" w14:textId="77777777" w:rsidTr="002F5DAA">
        <w:trPr>
          <w:trHeight w:val="229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95D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BD0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BEAC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735F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E7C4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3C65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C1A3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66F9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</w:tr>
      <w:tr w:rsidR="002F5DAA" w:rsidRPr="00FD05FA" w14:paraId="463B9F7D" w14:textId="77777777" w:rsidTr="002F5DAA">
        <w:trPr>
          <w:trHeight w:val="606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37A6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Совместная образовательная деятельность педагога с детьми по образовательным областям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5F9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2AE0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B95A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AAB4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2B7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32E7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B63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9.00-9.30</w:t>
            </w:r>
          </w:p>
        </w:tc>
      </w:tr>
      <w:tr w:rsidR="002F5DAA" w:rsidRPr="00FD05FA" w14:paraId="4EE41130" w14:textId="77777777" w:rsidTr="002F5DAA">
        <w:trPr>
          <w:trHeight w:val="116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5327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прогулке, прогулка, подвижные игры, игры с песком и водой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F6B5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9.15-10.00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66E0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9.3</w:t>
            </w:r>
            <w:r w:rsidRPr="002E4691">
              <w:rPr>
                <w:rFonts w:ascii="Times New Roman" w:eastAsia="Calibri" w:hAnsi="Times New Roman"/>
                <w:bCs/>
                <w:lang w:eastAsia="ru-RU"/>
              </w:rPr>
              <w:t>0-10.00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982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9.20-10.00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ECE9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9.20-10.00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9AF0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9.15-10.00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9912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9.25-10.00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DA3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9.30-10.00</w:t>
            </w:r>
          </w:p>
        </w:tc>
      </w:tr>
      <w:tr w:rsidR="002F5DAA" w:rsidRPr="00FD05FA" w14:paraId="31F46614" w14:textId="77777777" w:rsidTr="002F5DAA">
        <w:trPr>
          <w:trHeight w:val="47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39C7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 xml:space="preserve">Второй завтрак </w:t>
            </w:r>
            <w:r>
              <w:rPr>
                <w:rFonts w:ascii="Times New Roman" w:eastAsia="Calibri" w:hAnsi="Times New Roman"/>
                <w:lang w:eastAsia="ru-RU"/>
              </w:rPr>
              <w:t>(сок, напитки) на свежем воздухе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6D70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111E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84EA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D6C1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8A7A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0E10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47F0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</w:tr>
      <w:tr w:rsidR="002F5DAA" w:rsidRPr="00FD05FA" w14:paraId="7AFE9315" w14:textId="77777777" w:rsidTr="002F5DAA">
        <w:trPr>
          <w:trHeight w:val="730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AA1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 xml:space="preserve">Прогулка, физкультурно-оздоровительная работа, физическая культура, </w:t>
            </w:r>
            <w:r>
              <w:rPr>
                <w:rFonts w:ascii="Times New Roman" w:eastAsia="Calibri" w:hAnsi="Times New Roman"/>
                <w:lang w:eastAsia="ru-RU"/>
              </w:rPr>
              <w:t>рисование</w:t>
            </w:r>
            <w:r w:rsidRPr="00FD05FA">
              <w:rPr>
                <w:rFonts w:ascii="Times New Roman" w:eastAsia="Calibri" w:hAnsi="Times New Roman"/>
                <w:lang w:eastAsia="ru-RU"/>
              </w:rPr>
              <w:t xml:space="preserve"> (на улице)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60F0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90A8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10.20-12.1</w:t>
            </w:r>
            <w:r w:rsidRPr="002E4691">
              <w:rPr>
                <w:rFonts w:ascii="Times New Roman" w:eastAsia="Calibri" w:hAnsi="Times New Roman"/>
                <w:bCs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6316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05C1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0E3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ACA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B54E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10.20-12.15</w:t>
            </w:r>
          </w:p>
        </w:tc>
      </w:tr>
      <w:tr w:rsidR="002F5DAA" w:rsidRPr="00FD05FA" w14:paraId="565EE62D" w14:textId="77777777" w:rsidTr="002F5DAA">
        <w:trPr>
          <w:trHeight w:val="47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995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3498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12.00-12.20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8967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12.15-12.30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1A9E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12.05-12.25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1650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12.05-12.25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B8A7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12.00-12.20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C459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12.10-12.30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5077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12.15-12.30</w:t>
            </w:r>
          </w:p>
        </w:tc>
      </w:tr>
      <w:tr w:rsidR="002F5DAA" w:rsidRPr="00FD05FA" w14:paraId="5D4876EE" w14:textId="77777777" w:rsidTr="002F5DAA">
        <w:trPr>
          <w:trHeight w:val="246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2B23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обеду, обед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4558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12.20-12.50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27EC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12.30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-12.45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523D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12.25-12.55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CF45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12.25-12.55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4D21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12.20-12.50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B445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12.30-13.00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8744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12.30-13.00</w:t>
            </w:r>
          </w:p>
        </w:tc>
      </w:tr>
      <w:tr w:rsidR="002F5DAA" w:rsidRPr="00FD05FA" w14:paraId="5AE5CF59" w14:textId="77777777" w:rsidTr="002F5DAA">
        <w:trPr>
          <w:trHeight w:val="229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F3A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ED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12.50-15.00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76C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12.45-15.0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0C6E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12.55-15.00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CB46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12.55-15.00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2B4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12.55-15.00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287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13.00-15.00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CB6F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13.00-15.00</w:t>
            </w:r>
          </w:p>
        </w:tc>
      </w:tr>
      <w:tr w:rsidR="002F5DAA" w:rsidRPr="00FD05FA" w14:paraId="1FF8BB09" w14:textId="77777777" w:rsidTr="002F5DAA">
        <w:trPr>
          <w:trHeight w:val="730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6CB0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Постепенный подъём, бодрящая гимнастика воздушные и водные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6E88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5536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15.0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0-15.30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D17B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5DC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CB3C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8D2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AD5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</w:tr>
      <w:tr w:rsidR="002F5DAA" w:rsidRPr="00FD05FA" w14:paraId="432A9677" w14:textId="77777777" w:rsidTr="002F5DAA">
        <w:trPr>
          <w:trHeight w:val="229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6E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DA8B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0C8B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15.30-15.50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08AF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9C2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0ECF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AD3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D6CB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</w:tr>
      <w:tr w:rsidR="002F5DAA" w:rsidRPr="00FD05FA" w14:paraId="3C3D5CBF" w14:textId="77777777" w:rsidTr="002F5DAA">
        <w:trPr>
          <w:trHeight w:val="487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3CA7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прогулке, прогулка, подвижные игры, игры с песком и водой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4345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15.40-16.40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572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5526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4334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2F22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15.40-16.40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04E4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7AFD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15.40-16.45</w:t>
            </w:r>
          </w:p>
        </w:tc>
      </w:tr>
      <w:tr w:rsidR="002F5DAA" w:rsidRPr="00FD05FA" w14:paraId="341D3D92" w14:textId="77777777" w:rsidTr="002F5DAA">
        <w:trPr>
          <w:trHeight w:val="47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53A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596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16.40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-17.00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05BC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16.40-17.00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90E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16.45-17.00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C3B4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16.45-17.00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8AE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16.40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-17.00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E129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16.45-17.00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DDE6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16.45-17.00</w:t>
            </w:r>
          </w:p>
        </w:tc>
      </w:tr>
      <w:tr w:rsidR="002F5DAA" w:rsidRPr="00FD05FA" w14:paraId="38ABE507" w14:textId="77777777" w:rsidTr="002F5DAA">
        <w:trPr>
          <w:trHeight w:val="229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EC7E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ужину, ужин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26F6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7E4F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9FD3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36B2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2ABA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CFCE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816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</w:tr>
      <w:tr w:rsidR="002F5DAA" w:rsidRPr="00FD05FA" w14:paraId="38EB15D3" w14:textId="77777777" w:rsidTr="002F5DAA">
        <w:trPr>
          <w:trHeight w:val="487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14D6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328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999F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3928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AFE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6B91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5F1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A3EF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</w:tr>
    </w:tbl>
    <w:p w14:paraId="2DB10DBB" w14:textId="77777777" w:rsidR="002E1DD8" w:rsidRDefault="002E1DD8" w:rsidP="002E1DD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BF16B7" w14:textId="3939F39D" w:rsidR="002F5DAA" w:rsidRDefault="002F5DAA" w:rsidP="002F5DAA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7F439597" w14:textId="77777777" w:rsidR="002F5DAA" w:rsidRDefault="002F5DAA" w:rsidP="002F5DAA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</w:p>
    <w:p w14:paraId="4F86A5F8" w14:textId="62EE8DB4" w:rsidR="002E1DD8" w:rsidRPr="00FD05FA" w:rsidRDefault="002E1DD8" w:rsidP="002E1D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FD05FA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lastRenderedPageBreak/>
        <w:t>РЕЖИМ ДНЯ</w:t>
      </w:r>
    </w:p>
    <w:p w14:paraId="7B99FB39" w14:textId="77777777" w:rsidR="002E1DD8" w:rsidRPr="00FD05FA" w:rsidRDefault="002E1DD8" w:rsidP="002E1D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FD05FA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(летний период года</w:t>
      </w:r>
      <w:r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 xml:space="preserve"> - август</w:t>
      </w:r>
      <w:r w:rsidRPr="00FD05FA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="-39" w:tblpY="463"/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1558"/>
        <w:gridCol w:w="1558"/>
        <w:gridCol w:w="1558"/>
        <w:gridCol w:w="1560"/>
        <w:gridCol w:w="1558"/>
        <w:gridCol w:w="1558"/>
        <w:gridCol w:w="1558"/>
      </w:tblGrid>
      <w:tr w:rsidR="002F5DAA" w:rsidRPr="00FD05FA" w14:paraId="5AE6C00B" w14:textId="77777777" w:rsidTr="002F5DAA">
        <w:trPr>
          <w:trHeight w:val="26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BBA2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CD0B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ED9A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ED0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DF4C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54D4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A5A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7060" w14:textId="77777777" w:rsidR="002F5DAA" w:rsidRPr="00FD05FA" w:rsidRDefault="002F5DAA" w:rsidP="00882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Группа 8</w:t>
            </w:r>
          </w:p>
        </w:tc>
      </w:tr>
      <w:tr w:rsidR="002F5DAA" w:rsidRPr="00FD05FA" w14:paraId="63545B12" w14:textId="77777777" w:rsidTr="002F5DAA">
        <w:trPr>
          <w:trHeight w:val="50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1AB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Прием и осмотр детей на улице, индивидуальная работа, игры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BE0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B0A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03B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9DB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8E8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7A9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DE4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7.00-8.05</w:t>
            </w:r>
          </w:p>
        </w:tc>
      </w:tr>
      <w:tr w:rsidR="002F5DAA" w:rsidRPr="00FD05FA" w14:paraId="00D1DA9D" w14:textId="77777777" w:rsidTr="002F5DAA">
        <w:trPr>
          <w:trHeight w:val="50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8CB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Утренняя гимнастика на открытом</w:t>
            </w:r>
            <w:r w:rsidRPr="00FD05FA">
              <w:rPr>
                <w:rFonts w:ascii="Times New Roman" w:eastAsia="Calibri" w:hAnsi="Times New Roman"/>
                <w:lang w:eastAsia="ru-RU"/>
              </w:rPr>
              <w:t xml:space="preserve"> воздухе (флешмоб)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377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0C9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6F1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236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01B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861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2A5" w14:textId="77777777" w:rsidR="002F5DAA" w:rsidRPr="00FD05FA" w:rsidRDefault="002F5DAA" w:rsidP="00643256">
            <w:pPr>
              <w:spacing w:after="0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8.05-8.15</w:t>
            </w:r>
          </w:p>
        </w:tc>
      </w:tr>
      <w:tr w:rsidR="002F5DAA" w:rsidRPr="00FD05FA" w14:paraId="6A21366F" w14:textId="77777777" w:rsidTr="002F5DAA">
        <w:trPr>
          <w:trHeight w:val="52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75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B16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BD4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FD2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C77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0C3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963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7B2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8.15-8.30</w:t>
            </w:r>
          </w:p>
        </w:tc>
      </w:tr>
      <w:tr w:rsidR="002F5DAA" w:rsidRPr="00FD05FA" w14:paraId="19439792" w14:textId="77777777" w:rsidTr="002F5DAA">
        <w:trPr>
          <w:trHeight w:val="24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9A3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D3EE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23A8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C7D5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347C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476C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D3ED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EED5" w14:textId="77777777" w:rsidR="002F5DAA" w:rsidRPr="00FD05FA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FD05FA">
              <w:rPr>
                <w:rFonts w:ascii="Times New Roman" w:eastAsia="Calibri" w:hAnsi="Times New Roman"/>
                <w:bCs/>
                <w:lang w:eastAsia="ru-RU"/>
              </w:rPr>
              <w:t>8.30-9.00</w:t>
            </w:r>
          </w:p>
        </w:tc>
      </w:tr>
      <w:tr w:rsidR="002F5DAA" w:rsidRPr="00FD05FA" w14:paraId="4529506F" w14:textId="77777777" w:rsidTr="002F5DAA">
        <w:trPr>
          <w:trHeight w:val="65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87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Совместная образовательная деятельность педагога с детьми по образовательным областям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ADCB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631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40A7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FB0C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AD91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3B9C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C8C2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9.00-9.30</w:t>
            </w:r>
          </w:p>
        </w:tc>
      </w:tr>
      <w:tr w:rsidR="002F5DAA" w:rsidRPr="00FD05FA" w14:paraId="6FF97267" w14:textId="77777777" w:rsidTr="002F5DAA">
        <w:trPr>
          <w:trHeight w:val="12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8425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прогулке, прогулка, подвижные игры, игры с песком и водой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598C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9.15-10.00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42B9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9.3</w:t>
            </w:r>
            <w:r w:rsidRPr="002E4691">
              <w:rPr>
                <w:rFonts w:ascii="Times New Roman" w:eastAsia="Calibri" w:hAnsi="Times New Roman"/>
                <w:bCs/>
                <w:lang w:eastAsia="ru-RU"/>
              </w:rPr>
              <w:t>0-10.00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E82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9.20-10.00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8E6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9.20-10.00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7D2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9.15-10.00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C14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9.25-10.00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4E79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9.30-10.00</w:t>
            </w:r>
          </w:p>
        </w:tc>
      </w:tr>
      <w:tr w:rsidR="002F5DAA" w:rsidRPr="00FD05FA" w14:paraId="40F6AF54" w14:textId="77777777" w:rsidTr="002F5DAA">
        <w:trPr>
          <w:trHeight w:val="50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D67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 xml:space="preserve">Второй завтрак </w:t>
            </w:r>
            <w:r>
              <w:rPr>
                <w:rFonts w:ascii="Times New Roman" w:eastAsia="Calibri" w:hAnsi="Times New Roman"/>
                <w:lang w:eastAsia="ru-RU"/>
              </w:rPr>
              <w:t>(сок, напитки) на свежем воздухе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4E2D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F514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ED4A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EE73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EF4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33ED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EA69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10.00-10.20</w:t>
            </w:r>
          </w:p>
        </w:tc>
      </w:tr>
      <w:tr w:rsidR="002F5DAA" w:rsidRPr="00FD05FA" w14:paraId="6313F96D" w14:textId="77777777" w:rsidTr="002F5DAA">
        <w:trPr>
          <w:trHeight w:val="78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1317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 xml:space="preserve">Прогулка, физкультурно-оздоровительная работа, физическая культура, </w:t>
            </w:r>
            <w:r>
              <w:rPr>
                <w:rFonts w:ascii="Times New Roman" w:eastAsia="Calibri" w:hAnsi="Times New Roman"/>
                <w:lang w:eastAsia="ru-RU"/>
              </w:rPr>
              <w:t>рисование</w:t>
            </w:r>
            <w:r w:rsidRPr="00FD05FA">
              <w:rPr>
                <w:rFonts w:ascii="Times New Roman" w:eastAsia="Calibri" w:hAnsi="Times New Roman"/>
                <w:lang w:eastAsia="ru-RU"/>
              </w:rPr>
              <w:t xml:space="preserve"> (на улице)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B5D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2F08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10.20-12.1</w:t>
            </w:r>
            <w:r w:rsidRPr="002E4691">
              <w:rPr>
                <w:rFonts w:ascii="Times New Roman" w:eastAsia="Calibri" w:hAnsi="Times New Roman"/>
                <w:bCs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3459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30A5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FC96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EDBD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7767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10.20-12.15</w:t>
            </w:r>
          </w:p>
        </w:tc>
      </w:tr>
      <w:tr w:rsidR="002F5DAA" w:rsidRPr="00FD05FA" w14:paraId="76DE0D45" w14:textId="77777777" w:rsidTr="002F5DAA">
        <w:trPr>
          <w:trHeight w:val="50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A80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390" w14:textId="77777777" w:rsidR="002F5DAA" w:rsidRPr="002E469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12.00-12.20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FB86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12.15-12.30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FFDA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12.05-12.25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FC33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12.05-12.25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1E99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12.00-12.20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A6FB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12.10-12.30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A507" w14:textId="77777777" w:rsidR="002F5DAA" w:rsidRPr="002E469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2E4691">
              <w:rPr>
                <w:rFonts w:ascii="Times New Roman" w:eastAsia="Calibri" w:hAnsi="Times New Roman"/>
                <w:bCs/>
                <w:lang w:eastAsia="ru-RU"/>
              </w:rPr>
              <w:t>12.15-12.30</w:t>
            </w:r>
          </w:p>
        </w:tc>
      </w:tr>
      <w:tr w:rsidR="002F5DAA" w:rsidRPr="00FD05FA" w14:paraId="2C951F21" w14:textId="77777777" w:rsidTr="002F5DAA">
        <w:trPr>
          <w:trHeight w:val="26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E23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обеду, обед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0A62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12.20-12.50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0DC6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12.30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-12.45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12EF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48E5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12.25-12.55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4C83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12.20-12.50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6D5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12.30-13.00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9AB" w14:textId="77777777" w:rsidR="002F5DAA" w:rsidRPr="00947EB1" w:rsidRDefault="002F5DAA" w:rsidP="00643256">
            <w:pPr>
              <w:spacing w:after="0" w:line="240" w:lineRule="auto"/>
              <w:jc w:val="center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12.30-13.00</w:t>
            </w:r>
          </w:p>
        </w:tc>
      </w:tr>
      <w:tr w:rsidR="002F5DAA" w:rsidRPr="00FD05FA" w14:paraId="3FF1C165" w14:textId="77777777" w:rsidTr="002F5DAA">
        <w:trPr>
          <w:trHeight w:val="24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F68C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0E7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12.50-15.00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63C9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12.45-15.0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F60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12.55-15.00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51FD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12.55-15.00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37A5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12.55-15.00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7B87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13.00-15.00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A192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13.00-15.00</w:t>
            </w:r>
          </w:p>
        </w:tc>
      </w:tr>
      <w:tr w:rsidR="002F5DAA" w:rsidRPr="00FD05FA" w14:paraId="1C78AEB2" w14:textId="77777777" w:rsidTr="002F5DAA">
        <w:trPr>
          <w:trHeight w:val="78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2226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Постепенный подъём, бодрящая гимнастика воздушные и водные процедуры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9216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0293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15.0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0-15.30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9E29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8627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585D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CB97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379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15.00-15.20</w:t>
            </w:r>
          </w:p>
        </w:tc>
      </w:tr>
      <w:tr w:rsidR="002F5DAA" w:rsidRPr="00FD05FA" w14:paraId="16A0D6F2" w14:textId="77777777" w:rsidTr="002F5DAA">
        <w:trPr>
          <w:trHeight w:val="24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A679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2F4E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9681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15.30-15.50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C487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5DF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936F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B99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40FE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15.20-15.40</w:t>
            </w:r>
          </w:p>
        </w:tc>
      </w:tr>
      <w:tr w:rsidR="002F5DAA" w:rsidRPr="00FD05FA" w14:paraId="50D9938D" w14:textId="77777777" w:rsidTr="002F5DAA">
        <w:trPr>
          <w:trHeight w:val="52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B1B8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прогулке, прогулка, подвижные игры, игры с песком и водой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87BF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15.40-16.40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8C9F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6842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842B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3771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15.40-16.40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D160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3C3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15.40-16.45</w:t>
            </w:r>
          </w:p>
        </w:tc>
      </w:tr>
      <w:tr w:rsidR="002F5DAA" w:rsidRPr="00FD05FA" w14:paraId="45CA2BE5" w14:textId="77777777" w:rsidTr="002F5DAA">
        <w:trPr>
          <w:trHeight w:val="50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6642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8551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16.40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3145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EA6C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16.45-17.00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2095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16.45-17.00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A475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16.40</w:t>
            </w:r>
            <w:r w:rsidRPr="00947EB1">
              <w:rPr>
                <w:rFonts w:ascii="Times New Roman" w:eastAsia="Calibri" w:hAnsi="Times New Roman"/>
                <w:bCs/>
                <w:lang w:eastAsia="ru-RU"/>
              </w:rPr>
              <w:t>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FC6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16.45-17.00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52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16.45-17.00</w:t>
            </w:r>
          </w:p>
        </w:tc>
      </w:tr>
      <w:tr w:rsidR="002F5DAA" w:rsidRPr="00FD05FA" w14:paraId="0C896B8A" w14:textId="77777777" w:rsidTr="002F5DAA">
        <w:trPr>
          <w:trHeight w:val="24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B92B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ужину, ужин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03D5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D001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9718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60AA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37A4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7F46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5B1A" w14:textId="77777777" w:rsidR="002F5DAA" w:rsidRPr="00947EB1" w:rsidRDefault="002F5DAA" w:rsidP="00643256">
            <w:pPr>
              <w:spacing w:after="0" w:line="240" w:lineRule="auto"/>
              <w:rPr>
                <w:rFonts w:eastAsia="Calibri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17.00-17.30</w:t>
            </w:r>
          </w:p>
        </w:tc>
      </w:tr>
      <w:tr w:rsidR="002F5DAA" w:rsidRPr="00FD05FA" w14:paraId="437D4490" w14:textId="77777777" w:rsidTr="002F5DAA">
        <w:trPr>
          <w:trHeight w:val="52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329A" w14:textId="77777777" w:rsidR="002F5DAA" w:rsidRPr="00FD05FA" w:rsidRDefault="002F5DAA" w:rsidP="00643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D05FA">
              <w:rPr>
                <w:rFonts w:ascii="Times New Roman" w:eastAsia="Calibri" w:hAnsi="Times New Roman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19CD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8BB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800E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75ED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BA98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4D95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2A6A" w14:textId="77777777" w:rsidR="002F5DAA" w:rsidRPr="00947EB1" w:rsidRDefault="002F5DAA" w:rsidP="006432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947EB1">
              <w:rPr>
                <w:rFonts w:ascii="Times New Roman" w:eastAsia="Calibri" w:hAnsi="Times New Roman"/>
                <w:bCs/>
                <w:lang w:eastAsia="ru-RU"/>
              </w:rPr>
              <w:t>17.30-19.00</w:t>
            </w:r>
          </w:p>
        </w:tc>
      </w:tr>
    </w:tbl>
    <w:p w14:paraId="37BC27C6" w14:textId="77777777" w:rsidR="002E1DD8" w:rsidRDefault="002E1DD8" w:rsidP="002E1DD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547C32" w14:textId="77777777" w:rsidR="002F5DAA" w:rsidRDefault="002F5DAA" w:rsidP="002F5DAA">
      <w:pPr>
        <w:rPr>
          <w:rFonts w:ascii="Times New Roman" w:hAnsi="Times New Roman"/>
          <w:b/>
          <w:sz w:val="28"/>
          <w:szCs w:val="28"/>
        </w:rPr>
      </w:pPr>
    </w:p>
    <w:p w14:paraId="0A7C2E4C" w14:textId="3D4F1139" w:rsidR="002E1DD8" w:rsidRPr="00FD4B4D" w:rsidRDefault="002E1DD8" w:rsidP="002E1DD8">
      <w:pPr>
        <w:jc w:val="center"/>
        <w:rPr>
          <w:rFonts w:ascii="Times New Roman" w:hAnsi="Times New Roman"/>
          <w:b/>
          <w:sz w:val="28"/>
          <w:szCs w:val="28"/>
        </w:rPr>
      </w:pPr>
      <w:r w:rsidRPr="00FD4B4D">
        <w:rPr>
          <w:rFonts w:ascii="Times New Roman" w:hAnsi="Times New Roman"/>
          <w:b/>
          <w:sz w:val="28"/>
          <w:szCs w:val="28"/>
        </w:rPr>
        <w:lastRenderedPageBreak/>
        <w:t>Примерная циклограмма календарного планирования на летний период (на неделю)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278"/>
        <w:gridCol w:w="5166"/>
        <w:gridCol w:w="239"/>
        <w:gridCol w:w="4885"/>
      </w:tblGrid>
      <w:tr w:rsidR="002E1DD8" w:rsidRPr="00831750" w14:paraId="4F5B8A42" w14:textId="77777777" w:rsidTr="00882982">
        <w:trPr>
          <w:trHeight w:val="2721"/>
        </w:trPr>
        <w:tc>
          <w:tcPr>
            <w:tcW w:w="5166" w:type="dxa"/>
            <w:tcBorders>
              <w:bottom w:val="single" w:sz="4" w:space="0" w:color="auto"/>
            </w:tcBorders>
          </w:tcPr>
          <w:p w14:paraId="5908DD91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Социально-коммуникативное развитие</w:t>
            </w:r>
          </w:p>
          <w:p w14:paraId="4428FA36" w14:textId="77777777" w:rsidR="002E1DD8" w:rsidRPr="00831750" w:rsidRDefault="002E1DD8" w:rsidP="0088298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Беседы, общение, интервьюирование</w:t>
            </w:r>
          </w:p>
          <w:p w14:paraId="7313D117" w14:textId="77777777" w:rsidR="002E1DD8" w:rsidRPr="00831750" w:rsidRDefault="002E1DD8" w:rsidP="0088298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Игровые ситуации, игры-путешествия</w:t>
            </w:r>
          </w:p>
          <w:p w14:paraId="5A4959A3" w14:textId="77777777" w:rsidR="002E1DD8" w:rsidRPr="00831750" w:rsidRDefault="002E1DD8" w:rsidP="0088298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 xml:space="preserve">Рассматривание и обсуждение иллюстраций, картин, фотографий </w:t>
            </w:r>
          </w:p>
          <w:p w14:paraId="4B00ACD6" w14:textId="77777777" w:rsidR="002E1DD8" w:rsidRPr="00831750" w:rsidRDefault="002E1DD8" w:rsidP="0088298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Сочинение и разгадывание загадок, состав</w:t>
            </w:r>
            <w:r>
              <w:rPr>
                <w:rFonts w:ascii="Times New Roman" w:hAnsi="Times New Roman"/>
              </w:rPr>
              <w:softHyphen/>
            </w:r>
            <w:r w:rsidRPr="00831750">
              <w:rPr>
                <w:rFonts w:ascii="Times New Roman" w:hAnsi="Times New Roman"/>
              </w:rPr>
              <w:t>ление рассказов</w:t>
            </w:r>
          </w:p>
          <w:p w14:paraId="73F379C9" w14:textId="77777777" w:rsidR="002E1DD8" w:rsidRPr="00831750" w:rsidRDefault="002E1DD8" w:rsidP="0088298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Ситуативные беседы</w:t>
            </w:r>
          </w:p>
          <w:p w14:paraId="5E94115F" w14:textId="77777777" w:rsidR="002E1DD8" w:rsidRPr="00831750" w:rsidRDefault="002E1DD8" w:rsidP="0088298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Ситуации морального выбора</w:t>
            </w:r>
          </w:p>
          <w:p w14:paraId="716B655E" w14:textId="77777777" w:rsidR="002E1DD8" w:rsidRPr="00831750" w:rsidRDefault="002E1DD8" w:rsidP="0088298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Социально-коммуникативные игры</w:t>
            </w:r>
          </w:p>
          <w:p w14:paraId="401CAAA7" w14:textId="77777777" w:rsidR="002E1DD8" w:rsidRPr="00FD4B4D" w:rsidRDefault="002E1DD8" w:rsidP="0088298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31750">
              <w:rPr>
                <w:rFonts w:ascii="Times New Roman" w:hAnsi="Times New Roman"/>
              </w:rPr>
              <w:t>Трудовая деятельность</w:t>
            </w:r>
          </w:p>
          <w:p w14:paraId="26CBAAE7" w14:textId="77777777" w:rsidR="002E1DD8" w:rsidRPr="00831750" w:rsidRDefault="002E1DD8" w:rsidP="00882982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Сюжетно – ролевые игры</w:t>
            </w:r>
          </w:p>
          <w:p w14:paraId="6E681869" w14:textId="77777777" w:rsidR="002E1DD8" w:rsidRPr="00831750" w:rsidRDefault="002E1DD8" w:rsidP="00882982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Режиссерские игры</w:t>
            </w:r>
          </w:p>
          <w:p w14:paraId="2A7D72B3" w14:textId="77777777" w:rsidR="002E1DD8" w:rsidRPr="00831750" w:rsidRDefault="002E1DD8" w:rsidP="00882982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Театрализованная деятельность</w:t>
            </w:r>
          </w:p>
          <w:p w14:paraId="29A60EED" w14:textId="77777777" w:rsidR="002E1DD8" w:rsidRPr="00831750" w:rsidRDefault="002E1DD8" w:rsidP="00882982">
            <w:pPr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nil"/>
              <w:bottom w:val="nil"/>
            </w:tcBorders>
          </w:tcPr>
          <w:p w14:paraId="62976207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4988EC4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Познавательное развитие</w:t>
            </w:r>
          </w:p>
          <w:p w14:paraId="4BA9E871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50471ED3" w14:textId="77777777" w:rsidR="002E1DD8" w:rsidRPr="00831750" w:rsidRDefault="002E1DD8" w:rsidP="0088298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Рассматривание, обследование, наблюдения</w:t>
            </w:r>
          </w:p>
          <w:p w14:paraId="53767472" w14:textId="77777777" w:rsidR="002E1DD8" w:rsidRPr="00831750" w:rsidRDefault="002E1DD8" w:rsidP="0088298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Опыты, экспериментирование</w:t>
            </w:r>
          </w:p>
          <w:p w14:paraId="025E138F" w14:textId="77777777" w:rsidR="002E1DD8" w:rsidRPr="00831750" w:rsidRDefault="002E1DD8" w:rsidP="0088298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Творческие задания</w:t>
            </w:r>
          </w:p>
          <w:p w14:paraId="6E20F5C4" w14:textId="77777777" w:rsidR="002E1DD8" w:rsidRPr="00831750" w:rsidRDefault="002E1DD8" w:rsidP="0088298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Проблемные ситуации</w:t>
            </w:r>
          </w:p>
          <w:p w14:paraId="01814F7A" w14:textId="77777777" w:rsidR="002E1DD8" w:rsidRDefault="002E1DD8" w:rsidP="0088298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Тематические выставки</w:t>
            </w:r>
          </w:p>
          <w:p w14:paraId="58D2BBAF" w14:textId="77777777" w:rsidR="002E1DD8" w:rsidRPr="00831750" w:rsidRDefault="002E1DD8" w:rsidP="00882982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Дидактические игры</w:t>
            </w:r>
          </w:p>
          <w:p w14:paraId="2777038A" w14:textId="77777777" w:rsidR="002E1DD8" w:rsidRPr="00831750" w:rsidRDefault="002E1DD8" w:rsidP="0088298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Интеллектуальные игры</w:t>
            </w:r>
          </w:p>
          <w:p w14:paraId="1BCF97B5" w14:textId="77777777" w:rsidR="002E1DD8" w:rsidRPr="00831750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14:paraId="05FBB4AD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14:paraId="244F13FC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Речевое развитие</w:t>
            </w:r>
          </w:p>
          <w:p w14:paraId="08BE7ACC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0E79AC32" w14:textId="77777777" w:rsidR="002E1DD8" w:rsidRPr="00831750" w:rsidRDefault="002E1DD8" w:rsidP="00882982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Ситуативные разговоры, беседы, общение</w:t>
            </w:r>
          </w:p>
          <w:p w14:paraId="6CCFA399" w14:textId="77777777" w:rsidR="002E1DD8" w:rsidRPr="00831750" w:rsidRDefault="002E1DD8" w:rsidP="00882982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Специальное моделирование ситуации общения</w:t>
            </w:r>
          </w:p>
          <w:p w14:paraId="74C40F94" w14:textId="77777777" w:rsidR="002E1DD8" w:rsidRPr="00831750" w:rsidRDefault="002E1DD8" w:rsidP="00882982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 xml:space="preserve">Чтение и обсуждение литературных произведений </w:t>
            </w:r>
          </w:p>
          <w:p w14:paraId="2096894B" w14:textId="77777777" w:rsidR="002E1DD8" w:rsidRPr="00831750" w:rsidRDefault="002E1DD8" w:rsidP="00882982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Разучивание стихов, чистоговорок, скороговорок, потешек</w:t>
            </w:r>
          </w:p>
          <w:p w14:paraId="4A1DC4B5" w14:textId="77777777" w:rsidR="002E1DD8" w:rsidRDefault="002E1DD8" w:rsidP="00882982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Сочинение и отгадывание загадок</w:t>
            </w:r>
          </w:p>
          <w:p w14:paraId="73103203" w14:textId="77777777" w:rsidR="002E1DD8" w:rsidRPr="00831750" w:rsidRDefault="002E1DD8" w:rsidP="00882982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Пересказ, составление описательных рассказов, речевое творчество</w:t>
            </w:r>
          </w:p>
        </w:tc>
      </w:tr>
      <w:tr w:rsidR="002E1DD8" w14:paraId="0158F040" w14:textId="77777777" w:rsidTr="00882982">
        <w:trPr>
          <w:trHeight w:val="113"/>
        </w:trPr>
        <w:tc>
          <w:tcPr>
            <w:tcW w:w="5166" w:type="dxa"/>
            <w:tcBorders>
              <w:left w:val="nil"/>
              <w:right w:val="nil"/>
            </w:tcBorders>
          </w:tcPr>
          <w:p w14:paraId="05D3F8D8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</w:tcPr>
          <w:p w14:paraId="2FFE3B67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6" w:type="dxa"/>
            <w:tcBorders>
              <w:left w:val="nil"/>
              <w:right w:val="nil"/>
            </w:tcBorders>
          </w:tcPr>
          <w:p w14:paraId="4739BC74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" w:type="dxa"/>
            <w:vMerge/>
            <w:tcBorders>
              <w:left w:val="nil"/>
              <w:right w:val="nil"/>
            </w:tcBorders>
          </w:tcPr>
          <w:p w14:paraId="0CFF8669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85" w:type="dxa"/>
            <w:tcBorders>
              <w:left w:val="nil"/>
              <w:right w:val="nil"/>
            </w:tcBorders>
          </w:tcPr>
          <w:p w14:paraId="41D41C92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E1DD8" w:rsidRPr="00831750" w14:paraId="4ECAC651" w14:textId="77777777" w:rsidTr="00882982">
        <w:trPr>
          <w:trHeight w:val="2721"/>
        </w:trPr>
        <w:tc>
          <w:tcPr>
            <w:tcW w:w="5166" w:type="dxa"/>
            <w:tcBorders>
              <w:bottom w:val="single" w:sz="4" w:space="0" w:color="auto"/>
            </w:tcBorders>
          </w:tcPr>
          <w:p w14:paraId="4C05673E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Художественно-эстетическое развитие</w:t>
            </w:r>
          </w:p>
          <w:p w14:paraId="0656A4DF" w14:textId="77777777" w:rsidR="002E1DD8" w:rsidRDefault="002E1DD8" w:rsidP="00882982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14:paraId="44FFBACE" w14:textId="77777777" w:rsidR="002E1DD8" w:rsidRPr="00831750" w:rsidRDefault="002E1DD8" w:rsidP="0088298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Рисование</w:t>
            </w:r>
          </w:p>
          <w:p w14:paraId="21AE48BB" w14:textId="77777777" w:rsidR="002E1DD8" w:rsidRPr="00831750" w:rsidRDefault="002E1DD8" w:rsidP="0088298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Аппликация</w:t>
            </w:r>
          </w:p>
          <w:p w14:paraId="3628E3E2" w14:textId="77777777" w:rsidR="002E1DD8" w:rsidRPr="00831750" w:rsidRDefault="002E1DD8" w:rsidP="0088298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Лепка</w:t>
            </w:r>
          </w:p>
          <w:p w14:paraId="59BB268C" w14:textId="77777777" w:rsidR="002E1DD8" w:rsidRDefault="002E1DD8" w:rsidP="0088298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Конструирование</w:t>
            </w:r>
          </w:p>
          <w:p w14:paraId="7BC2B3B4" w14:textId="77777777" w:rsidR="002E1DD8" w:rsidRPr="00831750" w:rsidRDefault="00A70C79" w:rsidP="0088298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  <w:r w:rsidR="002E1DD8" w:rsidRPr="00831750">
              <w:rPr>
                <w:rFonts w:ascii="Times New Roman" w:hAnsi="Times New Roman"/>
              </w:rPr>
              <w:t>, прослушивание му</w:t>
            </w:r>
            <w:r w:rsidR="002E1DD8">
              <w:rPr>
                <w:rFonts w:ascii="Times New Roman" w:hAnsi="Times New Roman"/>
              </w:rPr>
              <w:softHyphen/>
            </w:r>
            <w:r w:rsidR="002E1DD8" w:rsidRPr="00831750">
              <w:rPr>
                <w:rFonts w:ascii="Times New Roman" w:hAnsi="Times New Roman"/>
              </w:rPr>
              <w:t>зыки</w:t>
            </w:r>
          </w:p>
        </w:tc>
        <w:tc>
          <w:tcPr>
            <w:tcW w:w="278" w:type="dxa"/>
            <w:vMerge/>
            <w:tcBorders>
              <w:bottom w:val="nil"/>
            </w:tcBorders>
          </w:tcPr>
          <w:p w14:paraId="77750157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6" w:type="dxa"/>
            <w:vMerge w:val="restart"/>
          </w:tcPr>
          <w:p w14:paraId="5EC157AC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ДАТА: ______________________________________</w:t>
            </w:r>
          </w:p>
          <w:p w14:paraId="3A4D3F12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ТЕМА: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831750">
              <w:rPr>
                <w:rFonts w:ascii="Times New Roman" w:eastAsia="Times New Roman" w:hAnsi="Times New Roman"/>
                <w:b/>
              </w:rPr>
              <w:t>_____________________________________</w:t>
            </w:r>
          </w:p>
          <w:p w14:paraId="40796A5C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____________________________________________</w:t>
            </w:r>
          </w:p>
          <w:p w14:paraId="0CF21694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  <w:p w14:paraId="3E58E65C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Мероприятия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t>: 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738A32E8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17CFE62B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Задачи: _____________________________________</w:t>
            </w:r>
          </w:p>
          <w:p w14:paraId="1DBDCB14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____________________________________________________________________________________________________________________________________________________________</w:t>
            </w:r>
          </w:p>
        </w:tc>
        <w:tc>
          <w:tcPr>
            <w:tcW w:w="239" w:type="dxa"/>
            <w:vMerge/>
          </w:tcPr>
          <w:p w14:paraId="15246E5F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14:paraId="31AAFD84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Физическое развитие</w:t>
            </w:r>
          </w:p>
          <w:p w14:paraId="07CC83FA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4BEFCB30" w14:textId="77777777" w:rsidR="002E1DD8" w:rsidRPr="00831750" w:rsidRDefault="002E1DD8" w:rsidP="0088298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Утренняя и ритмическая гимнастика, упражнения под музыку</w:t>
            </w:r>
          </w:p>
          <w:p w14:paraId="4952C136" w14:textId="77777777" w:rsidR="002E1DD8" w:rsidRPr="00831750" w:rsidRDefault="002E1DD8" w:rsidP="0088298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14:paraId="06CB071E" w14:textId="77777777" w:rsidR="002E1DD8" w:rsidRPr="00831750" w:rsidRDefault="002E1DD8" w:rsidP="0088298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Игры – соревнования</w:t>
            </w:r>
          </w:p>
          <w:p w14:paraId="35DCBCDA" w14:textId="77777777" w:rsidR="002E1DD8" w:rsidRPr="00831750" w:rsidRDefault="002E1DD8" w:rsidP="0088298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Игры с элементами спорта</w:t>
            </w:r>
          </w:p>
          <w:p w14:paraId="7045BE73" w14:textId="77777777" w:rsidR="002E1DD8" w:rsidRPr="00831750" w:rsidRDefault="002E1DD8" w:rsidP="0088298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Народные игры</w:t>
            </w:r>
          </w:p>
          <w:p w14:paraId="3EA83804" w14:textId="77777777" w:rsidR="002E1DD8" w:rsidRPr="00831750" w:rsidRDefault="002E1DD8" w:rsidP="0088298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Хороводные игры</w:t>
            </w:r>
          </w:p>
          <w:p w14:paraId="5679BD34" w14:textId="77777777" w:rsidR="002E1DD8" w:rsidRPr="00831750" w:rsidRDefault="002E1DD8" w:rsidP="0088298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831750">
              <w:rPr>
                <w:rFonts w:ascii="Times New Roman" w:hAnsi="Times New Roman"/>
              </w:rPr>
              <w:t>Физкультурные занятия</w:t>
            </w:r>
          </w:p>
          <w:p w14:paraId="175C663C" w14:textId="77777777" w:rsidR="002E1DD8" w:rsidRPr="00831750" w:rsidRDefault="002E1DD8" w:rsidP="00882982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hAnsi="Times New Roman"/>
              </w:rPr>
              <w:t>Физкультурные досуги и праздники</w:t>
            </w:r>
          </w:p>
        </w:tc>
      </w:tr>
      <w:tr w:rsidR="002E1DD8" w14:paraId="4E91F862" w14:textId="77777777" w:rsidTr="00882982">
        <w:trPr>
          <w:trHeight w:val="113"/>
        </w:trPr>
        <w:tc>
          <w:tcPr>
            <w:tcW w:w="5166" w:type="dxa"/>
            <w:tcBorders>
              <w:left w:val="nil"/>
              <w:right w:val="nil"/>
            </w:tcBorders>
          </w:tcPr>
          <w:p w14:paraId="5426E5F2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8" w:type="dxa"/>
            <w:vMerge/>
            <w:tcBorders>
              <w:left w:val="nil"/>
              <w:bottom w:val="nil"/>
            </w:tcBorders>
          </w:tcPr>
          <w:p w14:paraId="73504A8E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6" w:type="dxa"/>
            <w:vMerge/>
          </w:tcPr>
          <w:p w14:paraId="6A491B06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" w:type="dxa"/>
            <w:vMerge/>
            <w:tcBorders>
              <w:right w:val="nil"/>
            </w:tcBorders>
          </w:tcPr>
          <w:p w14:paraId="119EB5AF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85" w:type="dxa"/>
            <w:tcBorders>
              <w:left w:val="nil"/>
              <w:right w:val="nil"/>
            </w:tcBorders>
          </w:tcPr>
          <w:p w14:paraId="10ACC1C2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E1DD8" w14:paraId="19E51A0F" w14:textId="77777777" w:rsidTr="00882982">
        <w:trPr>
          <w:trHeight w:val="2629"/>
        </w:trPr>
        <w:tc>
          <w:tcPr>
            <w:tcW w:w="5166" w:type="dxa"/>
          </w:tcPr>
          <w:p w14:paraId="50F29753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Индивидуальная работа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с детьми (на неделю)</w:t>
            </w:r>
          </w:p>
          <w:p w14:paraId="05A42F2F" w14:textId="77777777" w:rsidR="002E1DD8" w:rsidRPr="001D745E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78" w:type="dxa"/>
            <w:vMerge/>
          </w:tcPr>
          <w:p w14:paraId="06B2E45C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6" w:type="dxa"/>
            <w:vMerge/>
          </w:tcPr>
          <w:p w14:paraId="17EF5F70" w14:textId="77777777" w:rsidR="002E1DD8" w:rsidRPr="00831750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239" w:type="dxa"/>
            <w:vMerge/>
          </w:tcPr>
          <w:p w14:paraId="552D0023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85" w:type="dxa"/>
          </w:tcPr>
          <w:p w14:paraId="3A6B1E40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Работа с родителями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(на неделю)</w:t>
            </w:r>
          </w:p>
          <w:p w14:paraId="3A74476E" w14:textId="77777777" w:rsidR="002E1DD8" w:rsidRPr="001D745E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E1DD8" w:rsidRPr="00831750" w14:paraId="4DA1842A" w14:textId="77777777" w:rsidTr="00882982">
        <w:trPr>
          <w:trHeight w:val="2721"/>
        </w:trPr>
        <w:tc>
          <w:tcPr>
            <w:tcW w:w="5166" w:type="dxa"/>
            <w:tcBorders>
              <w:bottom w:val="single" w:sz="4" w:space="0" w:color="auto"/>
            </w:tcBorders>
          </w:tcPr>
          <w:p w14:paraId="052575CA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lastRenderedPageBreak/>
              <w:t>ДАТА: ______________________________________</w:t>
            </w:r>
          </w:p>
          <w:p w14:paraId="09246CAD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ТЕМА: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831750">
              <w:rPr>
                <w:rFonts w:ascii="Times New Roman" w:eastAsia="Times New Roman" w:hAnsi="Times New Roman"/>
                <w:b/>
              </w:rPr>
              <w:t>_____________________________________</w:t>
            </w:r>
            <w:r>
              <w:rPr>
                <w:rFonts w:ascii="Times New Roman" w:eastAsia="Times New Roman" w:hAnsi="Times New Roman"/>
                <w:b/>
              </w:rPr>
              <w:t>_</w:t>
            </w:r>
          </w:p>
          <w:p w14:paraId="5569D55B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____________________________________________</w:t>
            </w:r>
            <w:r>
              <w:rPr>
                <w:rFonts w:ascii="Times New Roman" w:eastAsia="Times New Roman" w:hAnsi="Times New Roman"/>
                <w:b/>
                <w:u w:val="single"/>
              </w:rPr>
              <w:t>_</w:t>
            </w:r>
          </w:p>
          <w:p w14:paraId="582AD9DA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7EF45935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Мероприятия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t>: 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_______________________________________________________________________________________________________________________________________</w:t>
            </w:r>
          </w:p>
          <w:p w14:paraId="7F0F3E5C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Задачи: _____________________________________</w:t>
            </w:r>
          </w:p>
          <w:p w14:paraId="06D85639" w14:textId="77777777" w:rsidR="002E1DD8" w:rsidRPr="00831750" w:rsidRDefault="002E1DD8" w:rsidP="0088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</w:t>
            </w:r>
          </w:p>
        </w:tc>
        <w:tc>
          <w:tcPr>
            <w:tcW w:w="278" w:type="dxa"/>
            <w:vMerge w:val="restart"/>
            <w:tcBorders>
              <w:top w:val="nil"/>
              <w:bottom w:val="nil"/>
            </w:tcBorders>
          </w:tcPr>
          <w:p w14:paraId="3470737E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90B77BF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ДАТА: ______________________________________</w:t>
            </w:r>
          </w:p>
          <w:p w14:paraId="27FDC576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ТЕМА: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831750">
              <w:rPr>
                <w:rFonts w:ascii="Times New Roman" w:eastAsia="Times New Roman" w:hAnsi="Times New Roman"/>
                <w:b/>
              </w:rPr>
              <w:t>_____________________________________</w:t>
            </w:r>
            <w:r>
              <w:rPr>
                <w:rFonts w:ascii="Times New Roman" w:eastAsia="Times New Roman" w:hAnsi="Times New Roman"/>
                <w:b/>
              </w:rPr>
              <w:t>_</w:t>
            </w:r>
          </w:p>
          <w:p w14:paraId="4D8D08FF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____________________________________________</w:t>
            </w:r>
            <w:r>
              <w:rPr>
                <w:rFonts w:ascii="Times New Roman" w:eastAsia="Times New Roman" w:hAnsi="Times New Roman"/>
                <w:b/>
                <w:u w:val="single"/>
              </w:rPr>
              <w:t>_</w:t>
            </w:r>
          </w:p>
          <w:p w14:paraId="369F0344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0D4D1F5F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Мероприятия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t>: 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_______________________________________________________________________________________________________________________________________</w:t>
            </w:r>
          </w:p>
          <w:p w14:paraId="62B946EB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Задачи: _____________________________________</w:t>
            </w:r>
          </w:p>
          <w:p w14:paraId="78E2832E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</w:t>
            </w:r>
          </w:p>
        </w:tc>
        <w:tc>
          <w:tcPr>
            <w:tcW w:w="239" w:type="dxa"/>
            <w:vMerge w:val="restart"/>
            <w:tcBorders>
              <w:top w:val="nil"/>
            </w:tcBorders>
          </w:tcPr>
          <w:p w14:paraId="24CF6570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14:paraId="4373388D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ДАТА: ____________________________________</w:t>
            </w:r>
          </w:p>
          <w:p w14:paraId="364D6246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ТЕМА: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831750">
              <w:rPr>
                <w:rFonts w:ascii="Times New Roman" w:eastAsia="Times New Roman" w:hAnsi="Times New Roman"/>
                <w:b/>
              </w:rPr>
              <w:t>_____</w:t>
            </w:r>
            <w:r>
              <w:rPr>
                <w:rFonts w:ascii="Times New Roman" w:eastAsia="Times New Roman" w:hAnsi="Times New Roman"/>
                <w:b/>
              </w:rPr>
              <w:t>______________________________</w:t>
            </w:r>
          </w:p>
          <w:p w14:paraId="51BFE43B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____________</w:t>
            </w:r>
            <w:r>
              <w:rPr>
                <w:rFonts w:ascii="Times New Roman" w:eastAsia="Times New Roman" w:hAnsi="Times New Roman"/>
                <w:b/>
                <w:u w:val="single"/>
              </w:rPr>
              <w:t>______________________________</w:t>
            </w:r>
          </w:p>
          <w:p w14:paraId="49A38C3E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2247F414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Мероприятия: 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t>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___________________________________________________________________________________________________________________________</w:t>
            </w:r>
          </w:p>
          <w:p w14:paraId="3D6B56AB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Задачи: 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t>___________________________________</w:t>
            </w:r>
          </w:p>
          <w:p w14:paraId="59E8A8D3" w14:textId="77777777" w:rsidR="002E1DD8" w:rsidRPr="00831750" w:rsidRDefault="002E1DD8" w:rsidP="00882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</w:t>
            </w:r>
          </w:p>
        </w:tc>
      </w:tr>
      <w:tr w:rsidR="002E1DD8" w14:paraId="1FB705E2" w14:textId="77777777" w:rsidTr="00882982">
        <w:trPr>
          <w:trHeight w:val="113"/>
        </w:trPr>
        <w:tc>
          <w:tcPr>
            <w:tcW w:w="5166" w:type="dxa"/>
            <w:tcBorders>
              <w:left w:val="nil"/>
              <w:right w:val="nil"/>
            </w:tcBorders>
          </w:tcPr>
          <w:p w14:paraId="48580D1C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</w:tcPr>
          <w:p w14:paraId="74FBBA71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6" w:type="dxa"/>
            <w:tcBorders>
              <w:left w:val="nil"/>
              <w:right w:val="nil"/>
            </w:tcBorders>
          </w:tcPr>
          <w:p w14:paraId="782C87FE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</w:tcPr>
          <w:p w14:paraId="5F6A20B8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85" w:type="dxa"/>
            <w:tcBorders>
              <w:left w:val="single" w:sz="4" w:space="0" w:color="auto"/>
              <w:right w:val="nil"/>
            </w:tcBorders>
          </w:tcPr>
          <w:p w14:paraId="05762005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E1DD8" w:rsidRPr="00831750" w14:paraId="2DBC18C6" w14:textId="77777777" w:rsidTr="00882982">
        <w:trPr>
          <w:trHeight w:val="4865"/>
        </w:trPr>
        <w:tc>
          <w:tcPr>
            <w:tcW w:w="5166" w:type="dxa"/>
          </w:tcPr>
          <w:p w14:paraId="4B696D11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Индивидуальная работа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(продолжение)</w:t>
            </w:r>
          </w:p>
          <w:p w14:paraId="268A0755" w14:textId="77777777" w:rsidR="002E1DD8" w:rsidRPr="001D745E" w:rsidRDefault="002E1DD8" w:rsidP="0088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78" w:type="dxa"/>
            <w:vMerge/>
            <w:tcBorders>
              <w:bottom w:val="single" w:sz="4" w:space="0" w:color="auto"/>
            </w:tcBorders>
          </w:tcPr>
          <w:p w14:paraId="18481FC6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6" w:type="dxa"/>
          </w:tcPr>
          <w:p w14:paraId="21F7A4E1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ДАТА: ______________________________________</w:t>
            </w:r>
          </w:p>
          <w:p w14:paraId="347D1D30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ТЕМА: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831750">
              <w:rPr>
                <w:rFonts w:ascii="Times New Roman" w:eastAsia="Times New Roman" w:hAnsi="Times New Roman"/>
                <w:b/>
              </w:rPr>
              <w:t>_____________________________________</w:t>
            </w:r>
            <w:r>
              <w:rPr>
                <w:rFonts w:ascii="Times New Roman" w:eastAsia="Times New Roman" w:hAnsi="Times New Roman"/>
                <w:b/>
              </w:rPr>
              <w:t>_</w:t>
            </w:r>
          </w:p>
          <w:p w14:paraId="3ED57EEC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____________________________________________</w:t>
            </w:r>
            <w:r>
              <w:rPr>
                <w:rFonts w:ascii="Times New Roman" w:eastAsia="Times New Roman" w:hAnsi="Times New Roman"/>
                <w:b/>
                <w:u w:val="single"/>
              </w:rPr>
              <w:t>_</w:t>
            </w:r>
          </w:p>
          <w:p w14:paraId="1F72FE53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199380C9" w14:textId="77777777" w:rsidR="002E1DD8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Мероприятия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t>: 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_______________________________________________________________________________________________________________________________________</w:t>
            </w:r>
          </w:p>
          <w:p w14:paraId="4AC04F33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Задачи: _____________________________________</w:t>
            </w:r>
          </w:p>
          <w:p w14:paraId="4EAB2980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831750"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</w:t>
            </w:r>
            <w:r w:rsidRPr="00831750">
              <w:rPr>
                <w:rFonts w:ascii="Times New Roman" w:eastAsia="Times New Roman" w:hAnsi="Times New Roman"/>
                <w:b/>
                <w:i/>
              </w:rPr>
              <w:br/>
              <w:t>__________________________</w:t>
            </w: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________________________________________________________________</w:t>
            </w:r>
          </w:p>
        </w:tc>
        <w:tc>
          <w:tcPr>
            <w:tcW w:w="239" w:type="dxa"/>
            <w:vMerge/>
          </w:tcPr>
          <w:p w14:paraId="1763E267" w14:textId="77777777" w:rsidR="002E1DD8" w:rsidRPr="00831750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85" w:type="dxa"/>
          </w:tcPr>
          <w:p w14:paraId="6DF14728" w14:textId="77777777" w:rsidR="002E1DD8" w:rsidRDefault="002E1DD8" w:rsidP="0088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31750">
              <w:rPr>
                <w:rFonts w:ascii="Times New Roman" w:eastAsia="Times New Roman" w:hAnsi="Times New Roman"/>
                <w:b/>
                <w:u w:val="single"/>
              </w:rPr>
              <w:t>Работа с родителями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(продолжение)</w:t>
            </w:r>
          </w:p>
          <w:p w14:paraId="5C43BD25" w14:textId="77777777" w:rsidR="002E1DD8" w:rsidRPr="001D745E" w:rsidRDefault="002E1DD8" w:rsidP="008829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40F1FB9" w14:textId="77777777" w:rsidR="002E1DD8" w:rsidRDefault="002E1DD8" w:rsidP="002E1DD8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2E1DD8" w:rsidSect="00882982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14:paraId="7340D418" w14:textId="77777777" w:rsidR="000717B5" w:rsidRDefault="000717B5" w:rsidP="00B427F7">
      <w:pPr>
        <w:spacing w:after="0" w:line="240" w:lineRule="auto"/>
        <w:ind w:left="57" w:right="57" w:firstLine="709"/>
        <w:jc w:val="both"/>
      </w:pPr>
    </w:p>
    <w:sectPr w:rsidR="000717B5" w:rsidSect="00CA0E2F">
      <w:pgSz w:w="11906" w:h="16838"/>
      <w:pgMar w:top="1134" w:right="850" w:bottom="1134" w:left="85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2C65"/>
    <w:multiLevelType w:val="hybridMultilevel"/>
    <w:tmpl w:val="C04238A6"/>
    <w:lvl w:ilvl="0" w:tplc="802C9D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9C2"/>
    <w:multiLevelType w:val="hybridMultilevel"/>
    <w:tmpl w:val="0FEC4368"/>
    <w:lvl w:ilvl="0" w:tplc="7688BF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A38"/>
    <w:multiLevelType w:val="hybridMultilevel"/>
    <w:tmpl w:val="5F3AC5EE"/>
    <w:lvl w:ilvl="0" w:tplc="E81E7A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5350E"/>
    <w:multiLevelType w:val="hybridMultilevel"/>
    <w:tmpl w:val="B60A2292"/>
    <w:lvl w:ilvl="0" w:tplc="A1B89C58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1D04"/>
    <w:multiLevelType w:val="hybridMultilevel"/>
    <w:tmpl w:val="B5F4006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4188"/>
    <w:multiLevelType w:val="multilevel"/>
    <w:tmpl w:val="72F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3038B"/>
    <w:multiLevelType w:val="hybridMultilevel"/>
    <w:tmpl w:val="3D24F2BE"/>
    <w:lvl w:ilvl="0" w:tplc="F73204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1640C"/>
    <w:multiLevelType w:val="multilevel"/>
    <w:tmpl w:val="C3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4F6C58"/>
    <w:multiLevelType w:val="hybridMultilevel"/>
    <w:tmpl w:val="A4FE1914"/>
    <w:lvl w:ilvl="0" w:tplc="539E5C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C7269"/>
    <w:multiLevelType w:val="hybridMultilevel"/>
    <w:tmpl w:val="CA8CF4C2"/>
    <w:lvl w:ilvl="0" w:tplc="553668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C08A9"/>
    <w:multiLevelType w:val="hybridMultilevel"/>
    <w:tmpl w:val="BE5EC3BA"/>
    <w:lvl w:ilvl="0" w:tplc="E81E7A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6133"/>
    <w:multiLevelType w:val="hybridMultilevel"/>
    <w:tmpl w:val="A76C8A5C"/>
    <w:lvl w:ilvl="0" w:tplc="84BA5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05443"/>
    <w:multiLevelType w:val="multilevel"/>
    <w:tmpl w:val="C1E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1"/>
  </w:num>
  <w:num w:numId="12">
    <w:abstractNumId w:val="13"/>
  </w:num>
  <w:num w:numId="13">
    <w:abstractNumId w:val="15"/>
  </w:num>
  <w:num w:numId="14">
    <w:abstractNumId w:val="2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A8"/>
    <w:rsid w:val="00021A04"/>
    <w:rsid w:val="000424DC"/>
    <w:rsid w:val="000717B5"/>
    <w:rsid w:val="000B5FA8"/>
    <w:rsid w:val="000C1853"/>
    <w:rsid w:val="000D047B"/>
    <w:rsid w:val="00125BBD"/>
    <w:rsid w:val="00177E83"/>
    <w:rsid w:val="0018690F"/>
    <w:rsid w:val="001F3FDF"/>
    <w:rsid w:val="00217738"/>
    <w:rsid w:val="00220651"/>
    <w:rsid w:val="00231708"/>
    <w:rsid w:val="00241E7D"/>
    <w:rsid w:val="00262D16"/>
    <w:rsid w:val="002A02E5"/>
    <w:rsid w:val="002E1DD8"/>
    <w:rsid w:val="002E5606"/>
    <w:rsid w:val="002F5DAA"/>
    <w:rsid w:val="00303894"/>
    <w:rsid w:val="00332601"/>
    <w:rsid w:val="00353CAE"/>
    <w:rsid w:val="003717B6"/>
    <w:rsid w:val="003911D2"/>
    <w:rsid w:val="004055A0"/>
    <w:rsid w:val="00407189"/>
    <w:rsid w:val="0041195D"/>
    <w:rsid w:val="0042264C"/>
    <w:rsid w:val="0044503B"/>
    <w:rsid w:val="00454DFF"/>
    <w:rsid w:val="00456F37"/>
    <w:rsid w:val="00495D7E"/>
    <w:rsid w:val="00497510"/>
    <w:rsid w:val="004E69A0"/>
    <w:rsid w:val="00500481"/>
    <w:rsid w:val="0052749D"/>
    <w:rsid w:val="0054151B"/>
    <w:rsid w:val="00555049"/>
    <w:rsid w:val="0057041E"/>
    <w:rsid w:val="005717FE"/>
    <w:rsid w:val="0058144A"/>
    <w:rsid w:val="00587D2D"/>
    <w:rsid w:val="0059613A"/>
    <w:rsid w:val="005A66C6"/>
    <w:rsid w:val="005B1CD3"/>
    <w:rsid w:val="005C1514"/>
    <w:rsid w:val="006000B2"/>
    <w:rsid w:val="00631E11"/>
    <w:rsid w:val="00643256"/>
    <w:rsid w:val="00665A73"/>
    <w:rsid w:val="006D7333"/>
    <w:rsid w:val="006F4208"/>
    <w:rsid w:val="0071511C"/>
    <w:rsid w:val="007443C8"/>
    <w:rsid w:val="0075641E"/>
    <w:rsid w:val="00784950"/>
    <w:rsid w:val="00795962"/>
    <w:rsid w:val="007A7639"/>
    <w:rsid w:val="007B2B8E"/>
    <w:rsid w:val="007C7582"/>
    <w:rsid w:val="007D3C6D"/>
    <w:rsid w:val="007D6BDF"/>
    <w:rsid w:val="007E71DA"/>
    <w:rsid w:val="007F0E19"/>
    <w:rsid w:val="007F607C"/>
    <w:rsid w:val="008013D8"/>
    <w:rsid w:val="00804E52"/>
    <w:rsid w:val="00821F2E"/>
    <w:rsid w:val="00854631"/>
    <w:rsid w:val="00854F6B"/>
    <w:rsid w:val="00882982"/>
    <w:rsid w:val="008E5C63"/>
    <w:rsid w:val="00914A27"/>
    <w:rsid w:val="00956F95"/>
    <w:rsid w:val="00961387"/>
    <w:rsid w:val="009908EA"/>
    <w:rsid w:val="009923EF"/>
    <w:rsid w:val="009B6FA1"/>
    <w:rsid w:val="009D454F"/>
    <w:rsid w:val="009F2B87"/>
    <w:rsid w:val="00A01B31"/>
    <w:rsid w:val="00A23287"/>
    <w:rsid w:val="00A23DCB"/>
    <w:rsid w:val="00A55DDD"/>
    <w:rsid w:val="00A64FDC"/>
    <w:rsid w:val="00A65AB7"/>
    <w:rsid w:val="00A70C79"/>
    <w:rsid w:val="00A8295A"/>
    <w:rsid w:val="00AE32B2"/>
    <w:rsid w:val="00B427F7"/>
    <w:rsid w:val="00B42C63"/>
    <w:rsid w:val="00B43091"/>
    <w:rsid w:val="00B65D1D"/>
    <w:rsid w:val="00B83591"/>
    <w:rsid w:val="00B92CDE"/>
    <w:rsid w:val="00BA7475"/>
    <w:rsid w:val="00BB5659"/>
    <w:rsid w:val="00BC44ED"/>
    <w:rsid w:val="00BD5A2F"/>
    <w:rsid w:val="00C10160"/>
    <w:rsid w:val="00C522B8"/>
    <w:rsid w:val="00C54330"/>
    <w:rsid w:val="00C54D9D"/>
    <w:rsid w:val="00C76DFF"/>
    <w:rsid w:val="00C90455"/>
    <w:rsid w:val="00CA0E2F"/>
    <w:rsid w:val="00CC274E"/>
    <w:rsid w:val="00D06DC5"/>
    <w:rsid w:val="00D1758B"/>
    <w:rsid w:val="00D57A58"/>
    <w:rsid w:val="00D62862"/>
    <w:rsid w:val="00D67E52"/>
    <w:rsid w:val="00DB1AB4"/>
    <w:rsid w:val="00DB388B"/>
    <w:rsid w:val="00DE1A2C"/>
    <w:rsid w:val="00E179CC"/>
    <w:rsid w:val="00E206F1"/>
    <w:rsid w:val="00E24380"/>
    <w:rsid w:val="00EB5FCF"/>
    <w:rsid w:val="00EC381D"/>
    <w:rsid w:val="00EE5A56"/>
    <w:rsid w:val="00F02F26"/>
    <w:rsid w:val="00F269EB"/>
    <w:rsid w:val="00F40B11"/>
    <w:rsid w:val="00F47B6D"/>
    <w:rsid w:val="00F547DC"/>
    <w:rsid w:val="00F5676B"/>
    <w:rsid w:val="00F80D88"/>
    <w:rsid w:val="00F86A96"/>
    <w:rsid w:val="00FD7273"/>
    <w:rsid w:val="00FE2040"/>
    <w:rsid w:val="00FE67D3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B723"/>
  <w15:docId w15:val="{A8B5F7B4-118F-4D08-83D6-8A0166C4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4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D121-1C50-4574-BFF8-56BE9F89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6848</Words>
  <Characters>39039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Dou2pc</cp:lastModifiedBy>
  <cp:revision>88</cp:revision>
  <cp:lastPrinted>2025-06-08T03:40:00Z</cp:lastPrinted>
  <dcterms:created xsi:type="dcterms:W3CDTF">2016-05-24T18:47:00Z</dcterms:created>
  <dcterms:modified xsi:type="dcterms:W3CDTF">2025-06-08T03:42:00Z</dcterms:modified>
</cp:coreProperties>
</file>